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4B" w:rsidRDefault="0077174B" w:rsidP="0077174B">
      <w:pPr>
        <w:pStyle w:val="Heading1"/>
        <w:rPr>
          <w:rFonts w:eastAsiaTheme="minorHAnsi"/>
          <w:sz w:val="72"/>
        </w:rPr>
      </w:pPr>
      <w:bookmarkStart w:id="0" w:name="_Toc388369858"/>
    </w:p>
    <w:p w:rsidR="0077174B" w:rsidRPr="0077174B" w:rsidRDefault="0077174B" w:rsidP="0077174B">
      <w:pPr>
        <w:pStyle w:val="Heading1"/>
        <w:rPr>
          <w:rFonts w:eastAsiaTheme="minorHAnsi"/>
          <w:color w:val="1F3D7C"/>
          <w:sz w:val="72"/>
        </w:rPr>
      </w:pPr>
      <w:r w:rsidRPr="0077174B">
        <w:rPr>
          <w:rFonts w:eastAsiaTheme="minorHAnsi"/>
          <w:color w:val="1F3D7C"/>
          <w:sz w:val="72"/>
        </w:rPr>
        <w:t xml:space="preserve">Senior SNAP </w:t>
      </w:r>
    </w:p>
    <w:p w:rsidR="0077174B" w:rsidRPr="0077174B" w:rsidRDefault="0077174B" w:rsidP="0077174B">
      <w:pPr>
        <w:pStyle w:val="Heading1"/>
        <w:rPr>
          <w:rFonts w:eastAsiaTheme="minorHAnsi"/>
          <w:color w:val="1F3D7C"/>
          <w:sz w:val="72"/>
        </w:rPr>
      </w:pPr>
      <w:r w:rsidRPr="0077174B">
        <w:rPr>
          <w:rFonts w:eastAsiaTheme="minorHAnsi"/>
          <w:color w:val="1F3D7C"/>
          <w:sz w:val="72"/>
        </w:rPr>
        <w:t>Enrollment Initiative</w:t>
      </w:r>
    </w:p>
    <w:bookmarkEnd w:id="0"/>
    <w:p w:rsidR="0077174B" w:rsidRDefault="0077174B" w:rsidP="0077174B">
      <w:pPr>
        <w:pStyle w:val="Heading1"/>
        <w:rPr>
          <w:rFonts w:eastAsiaTheme="minorHAnsi"/>
        </w:rPr>
      </w:pPr>
    </w:p>
    <w:p w:rsidR="0077174B" w:rsidRPr="0077174B" w:rsidRDefault="0077174B" w:rsidP="0077174B">
      <w:pPr>
        <w:pStyle w:val="Heading1"/>
        <w:rPr>
          <w:rFonts w:eastAsiaTheme="minorHAnsi"/>
          <w:i/>
          <w:color w:val="F47735"/>
        </w:rPr>
      </w:pPr>
      <w:r w:rsidRPr="0077174B">
        <w:rPr>
          <w:rFonts w:eastAsiaTheme="minorHAnsi"/>
          <w:i/>
          <w:color w:val="F47735"/>
        </w:rPr>
        <w:t xml:space="preserve">Sample Social Media </w:t>
      </w:r>
    </w:p>
    <w:p w:rsidR="0077174B" w:rsidRDefault="0077174B" w:rsidP="0077174B">
      <w:pPr>
        <w:pStyle w:val="Heading1"/>
        <w:rPr>
          <w:rFonts w:eastAsiaTheme="minorHAnsi"/>
          <w:i/>
          <w:color w:val="F47735"/>
        </w:rPr>
      </w:pPr>
      <w:r w:rsidRPr="0077174B">
        <w:rPr>
          <w:rFonts w:eastAsiaTheme="minorHAnsi"/>
          <w:i/>
          <w:color w:val="F47735"/>
        </w:rPr>
        <w:t>Messages for Grantees</w:t>
      </w:r>
    </w:p>
    <w:p w:rsidR="0077174B" w:rsidRDefault="0077174B" w:rsidP="0077174B">
      <w:pPr>
        <w:rPr>
          <w:lang w:eastAsia="ja-JP"/>
        </w:rPr>
      </w:pPr>
    </w:p>
    <w:p w:rsidR="0077174B" w:rsidRPr="0077174B" w:rsidRDefault="00E14C04" w:rsidP="0077174B">
      <w:pPr>
        <w:jc w:val="center"/>
        <w:rPr>
          <w:rFonts w:ascii="Franklin Gothic Medium" w:hAnsi="Franklin Gothic Medium"/>
          <w:sz w:val="32"/>
          <w:lang w:eastAsia="ja-JP"/>
        </w:rPr>
      </w:pPr>
      <w:r>
        <w:rPr>
          <w:rFonts w:ascii="Franklin Gothic Medium" w:hAnsi="Franklin Gothic Medium"/>
          <w:sz w:val="32"/>
          <w:lang w:eastAsia="ja-JP"/>
        </w:rPr>
        <w:t xml:space="preserve">August-October </w:t>
      </w:r>
      <w:r w:rsidR="009E483F">
        <w:rPr>
          <w:rFonts w:ascii="Franklin Gothic Medium" w:hAnsi="Franklin Gothic Medium"/>
          <w:sz w:val="32"/>
          <w:lang w:eastAsia="ja-JP"/>
        </w:rPr>
        <w:t>2017</w:t>
      </w:r>
    </w:p>
    <w:p w:rsidR="0077174B" w:rsidRPr="0077174B" w:rsidRDefault="0077174B" w:rsidP="0077174B">
      <w:pPr>
        <w:rPr>
          <w:lang w:eastAsia="ja-JP"/>
        </w:rPr>
      </w:pPr>
    </w:p>
    <w:p w:rsidR="0077174B" w:rsidRDefault="0077174B" w:rsidP="0077174B">
      <w:pPr>
        <w:jc w:val="center"/>
      </w:pPr>
      <w:r>
        <w:rPr>
          <w:noProof/>
        </w:rPr>
        <w:drawing>
          <wp:inline distT="0" distB="0" distL="0" distR="0" wp14:anchorId="1F7D9DB8" wp14:editId="3118576A">
            <wp:extent cx="2337350" cy="3505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ior Facebook li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564" cy="3519018"/>
                    </a:xfrm>
                    <a:prstGeom prst="rect">
                      <a:avLst/>
                    </a:prstGeom>
                  </pic:spPr>
                </pic:pic>
              </a:graphicData>
            </a:graphic>
          </wp:inline>
        </w:drawing>
      </w:r>
      <w:r>
        <w:br w:type="page"/>
      </w:r>
    </w:p>
    <w:p w:rsidR="0077174B" w:rsidRPr="0077174B" w:rsidRDefault="00E14C04" w:rsidP="0077174B">
      <w:pPr>
        <w:pStyle w:val="Heading1"/>
        <w:rPr>
          <w:rFonts w:eastAsiaTheme="minorHAnsi"/>
          <w:color w:val="1F3D7C"/>
        </w:rPr>
      </w:pPr>
      <w:r>
        <w:rPr>
          <w:rFonts w:eastAsiaTheme="minorHAnsi"/>
          <w:color w:val="1F3D7C"/>
        </w:rPr>
        <w:lastRenderedPageBreak/>
        <w:t>August</w:t>
      </w:r>
    </w:p>
    <w:p w:rsidR="00902EDF" w:rsidRPr="00902EDF" w:rsidRDefault="0077174B" w:rsidP="00902EDF">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E14C04">
        <w:rPr>
          <w:rFonts w:ascii="Franklin Gothic Medium" w:hAnsi="Franklin Gothic Medium"/>
          <w:i/>
          <w:color w:val="F47735"/>
          <w:sz w:val="32"/>
          <w:lang w:eastAsia="ja-JP"/>
        </w:rPr>
        <w:t>The Hottest Season for Nutrition</w:t>
      </w:r>
    </w:p>
    <w:p w:rsidR="0077174B" w:rsidRPr="0077174B" w:rsidRDefault="0077174B" w:rsidP="0077174B">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77174B" w:rsidRDefault="0077174B" w:rsidP="0077174B">
      <w:pPr>
        <w:spacing w:after="0" w:line="240" w:lineRule="auto"/>
      </w:pPr>
    </w:p>
    <w:p w:rsidR="00756B1D" w:rsidRDefault="00E14C04" w:rsidP="00756B1D">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The dog days of Summer are here, and that often means utility bills spike as people cool their homes. Don’t let that eat into your food budget! Millions of seniors across the country use SNAP to afford food each month. Learn more about this important program:</w:t>
      </w:r>
      <w:r w:rsidR="0077174B">
        <w:rPr>
          <w:rFonts w:ascii="Franklin Gothic Book" w:hAnsi="Franklin Gothic Book"/>
          <w:sz w:val="24"/>
          <w:szCs w:val="24"/>
        </w:rPr>
        <w:t xml:space="preserve"> </w:t>
      </w:r>
      <w:hyperlink r:id="rId8" w:history="1">
        <w:r w:rsidR="0077174B" w:rsidRPr="00D448D0">
          <w:rPr>
            <w:rStyle w:val="Hyperlink"/>
            <w:rFonts w:ascii="Franklin Gothic Book" w:hAnsi="Franklin Gothic Book"/>
            <w:sz w:val="24"/>
            <w:szCs w:val="24"/>
          </w:rPr>
          <w:t>BenefitsCheckUp.org/getSNAP</w:t>
        </w:r>
      </w:hyperlink>
      <w:r w:rsidR="0077174B" w:rsidRPr="00D448D0">
        <w:rPr>
          <w:rFonts w:ascii="Franklin Gothic Book" w:hAnsi="Franklin Gothic Book"/>
          <w:sz w:val="24"/>
          <w:szCs w:val="24"/>
        </w:rPr>
        <w:t xml:space="preserve"> </w:t>
      </w:r>
    </w:p>
    <w:p w:rsidR="00756B1D" w:rsidRDefault="00756B1D" w:rsidP="00756B1D">
      <w:pPr>
        <w:pStyle w:val="ListParagraph"/>
        <w:spacing w:after="0" w:line="240" w:lineRule="auto"/>
        <w:rPr>
          <w:rFonts w:ascii="Franklin Gothic Book" w:hAnsi="Franklin Gothic Book"/>
          <w:sz w:val="24"/>
          <w:szCs w:val="24"/>
        </w:rPr>
      </w:pPr>
    </w:p>
    <w:p w:rsidR="000239F1" w:rsidRPr="00934164" w:rsidRDefault="00831BA7" w:rsidP="000239F1">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Summer heat makes you sweat, but your grocery bills shouldn’t</w:t>
      </w:r>
      <w:r w:rsidR="004541D9">
        <w:rPr>
          <w:rFonts w:ascii="Franklin Gothic Book" w:hAnsi="Franklin Gothic Book"/>
          <w:sz w:val="24"/>
          <w:szCs w:val="24"/>
        </w:rPr>
        <w:t>!</w:t>
      </w:r>
      <w:r>
        <w:rPr>
          <w:rFonts w:ascii="Franklin Gothic Book" w:hAnsi="Franklin Gothic Book"/>
          <w:sz w:val="24"/>
          <w:szCs w:val="24"/>
        </w:rPr>
        <w:t xml:space="preserve"> Each month, older adults across the country use SNAP to make sure their household budget can keep them healthy.</w:t>
      </w:r>
      <w:r w:rsidR="000239F1">
        <w:rPr>
          <w:rFonts w:ascii="Franklin Gothic Book" w:hAnsi="Franklin Gothic Book"/>
          <w:sz w:val="24"/>
          <w:szCs w:val="24"/>
        </w:rPr>
        <w:t xml:space="preserve"> </w:t>
      </w:r>
      <w:hyperlink r:id="rId9" w:history="1">
        <w:r w:rsidR="000239F1" w:rsidRPr="00D448D0">
          <w:rPr>
            <w:rStyle w:val="Hyperlink"/>
            <w:rFonts w:ascii="Franklin Gothic Book" w:hAnsi="Franklin Gothic Book"/>
            <w:sz w:val="24"/>
            <w:szCs w:val="24"/>
          </w:rPr>
          <w:t>BenefitsCheckUp.org/getSNAP</w:t>
        </w:r>
      </w:hyperlink>
    </w:p>
    <w:p w:rsidR="000239F1" w:rsidRPr="009E483F" w:rsidRDefault="000239F1" w:rsidP="009E483F">
      <w:pPr>
        <w:rPr>
          <w:rFonts w:ascii="Franklin Gothic Book" w:hAnsi="Franklin Gothic Book"/>
          <w:sz w:val="24"/>
          <w:szCs w:val="24"/>
        </w:rPr>
      </w:pPr>
    </w:p>
    <w:p w:rsidR="000239F1" w:rsidRPr="0077174B" w:rsidRDefault="000239F1" w:rsidP="000239F1">
      <w:pPr>
        <w:pStyle w:val="Heading4"/>
        <w:spacing w:line="240" w:lineRule="auto"/>
        <w:rPr>
          <w:rFonts w:ascii="Franklin Gothic Medium" w:eastAsiaTheme="minorHAnsi" w:hAnsi="Franklin Gothic Medium"/>
          <w:b/>
          <w:bCs/>
          <w:i w:val="0"/>
          <w:color w:val="1F3D7C"/>
          <w:sz w:val="32"/>
          <w:szCs w:val="32"/>
        </w:rPr>
      </w:pPr>
      <w:r>
        <w:rPr>
          <w:rFonts w:ascii="Franklin Gothic Medium" w:eastAsiaTheme="minorHAnsi" w:hAnsi="Franklin Gothic Medium"/>
          <w:bCs/>
          <w:i w:val="0"/>
          <w:color w:val="1F3D7C"/>
          <w:sz w:val="32"/>
          <w:szCs w:val="32"/>
        </w:rPr>
        <w:t>Twitter</w:t>
      </w:r>
      <w:r w:rsidRPr="0077174B">
        <w:rPr>
          <w:rFonts w:ascii="Franklin Gothic Medium" w:eastAsiaTheme="minorHAnsi" w:hAnsi="Franklin Gothic Medium"/>
          <w:bCs/>
          <w:i w:val="0"/>
          <w:color w:val="1F3D7C"/>
          <w:sz w:val="32"/>
          <w:szCs w:val="32"/>
        </w:rPr>
        <w:t xml:space="preserve"> posts</w:t>
      </w:r>
    </w:p>
    <w:p w:rsidR="000239F1" w:rsidRDefault="000239F1" w:rsidP="000239F1">
      <w:pPr>
        <w:spacing w:after="0" w:line="240" w:lineRule="auto"/>
      </w:pPr>
    </w:p>
    <w:p w:rsidR="000239F1" w:rsidRDefault="00831BA7" w:rsidP="000239F1">
      <w:pPr>
        <w:pStyle w:val="ListParagraph"/>
        <w:numPr>
          <w:ilvl w:val="0"/>
          <w:numId w:val="6"/>
        </w:numPr>
        <w:spacing w:after="0" w:line="240" w:lineRule="auto"/>
        <w:rPr>
          <w:rFonts w:ascii="Franklin Gothic Book" w:hAnsi="Franklin Gothic Book"/>
          <w:sz w:val="24"/>
          <w:szCs w:val="24"/>
        </w:rPr>
      </w:pPr>
      <w:r>
        <w:rPr>
          <w:rFonts w:ascii="Franklin Gothic Book" w:hAnsi="Franklin Gothic Book"/>
          <w:sz w:val="24"/>
          <w:szCs w:val="24"/>
        </w:rPr>
        <w:t xml:space="preserve">Don’t let </w:t>
      </w:r>
      <w:r>
        <w:rPr>
          <w:rFonts w:ascii="Franklin Gothic Book" w:hAnsi="Franklin Gothic Book"/>
          <w:sz w:val="24"/>
          <w:szCs w:val="24"/>
        </w:rPr>
        <w:t>#summer</w:t>
      </w:r>
      <w:r>
        <w:rPr>
          <w:rFonts w:ascii="Franklin Gothic Book" w:hAnsi="Franklin Gothic Book"/>
          <w:sz w:val="24"/>
          <w:szCs w:val="24"/>
        </w:rPr>
        <w:t xml:space="preserve"> utility #bills</w:t>
      </w:r>
      <w:r>
        <w:rPr>
          <w:rFonts w:ascii="Franklin Gothic Book" w:hAnsi="Franklin Gothic Book"/>
          <w:sz w:val="24"/>
          <w:szCs w:val="24"/>
        </w:rPr>
        <w:t xml:space="preserve"> prevent you from</w:t>
      </w:r>
      <w:r w:rsidR="000239F1" w:rsidRPr="000239F1">
        <w:rPr>
          <w:rFonts w:ascii="Franklin Gothic Book" w:hAnsi="Franklin Gothic Book"/>
          <w:sz w:val="24"/>
          <w:szCs w:val="24"/>
        </w:rPr>
        <w:t xml:space="preserve"> </w:t>
      </w:r>
      <w:r>
        <w:rPr>
          <w:rFonts w:ascii="Franklin Gothic Book" w:hAnsi="Franklin Gothic Book"/>
          <w:sz w:val="24"/>
          <w:szCs w:val="24"/>
        </w:rPr>
        <w:t xml:space="preserve">affording food! Let SNAP provide budget relief: </w:t>
      </w:r>
      <w:hyperlink r:id="rId10" w:history="1">
        <w:r w:rsidR="000239F1" w:rsidRPr="00247362">
          <w:rPr>
            <w:rStyle w:val="Hyperlink"/>
            <w:rFonts w:ascii="Franklin Gothic Book" w:hAnsi="Franklin Gothic Book"/>
            <w:sz w:val="24"/>
            <w:szCs w:val="24"/>
          </w:rPr>
          <w:t>www.BenefitsCheckUp.org/getSNAP</w:t>
        </w:r>
      </w:hyperlink>
      <w:r w:rsidR="000239F1">
        <w:rPr>
          <w:rFonts w:ascii="Franklin Gothic Book" w:hAnsi="Franklin Gothic Book"/>
          <w:sz w:val="24"/>
          <w:szCs w:val="24"/>
        </w:rPr>
        <w:t xml:space="preserve"> </w:t>
      </w:r>
    </w:p>
    <w:p w:rsidR="00831BA7" w:rsidRDefault="00831BA7" w:rsidP="00831BA7">
      <w:pPr>
        <w:pStyle w:val="ListParagraph"/>
        <w:spacing w:after="0" w:line="240" w:lineRule="auto"/>
        <w:rPr>
          <w:rFonts w:ascii="Franklin Gothic Book" w:hAnsi="Franklin Gothic Book"/>
          <w:sz w:val="24"/>
          <w:szCs w:val="24"/>
        </w:rPr>
      </w:pPr>
    </w:p>
    <w:p w:rsidR="000239F1" w:rsidRDefault="00A22D8C" w:rsidP="000239F1">
      <w:pPr>
        <w:pStyle w:val="ListParagraph"/>
        <w:numPr>
          <w:ilvl w:val="0"/>
          <w:numId w:val="6"/>
        </w:numPr>
        <w:spacing w:after="0" w:line="240" w:lineRule="auto"/>
        <w:rPr>
          <w:rFonts w:ascii="Franklin Gothic Book" w:hAnsi="Franklin Gothic Book"/>
          <w:sz w:val="24"/>
          <w:szCs w:val="24"/>
        </w:rPr>
      </w:pPr>
      <w:r w:rsidRPr="00A22D8C">
        <w:rPr>
          <w:rFonts w:ascii="Franklin Gothic Book" w:hAnsi="Franklin Gothic Book"/>
          <w:sz w:val="24"/>
          <w:szCs w:val="24"/>
        </w:rPr>
        <w:t xml:space="preserve">Older adults shouldn't feel the heat in the grocery store checkout line! Encourage them to use #SNAP to afford food: </w:t>
      </w:r>
      <w:hyperlink r:id="rId11" w:history="1">
        <w:r w:rsidR="000239F1" w:rsidRPr="00247362">
          <w:rPr>
            <w:rStyle w:val="Hyperlink"/>
            <w:rFonts w:ascii="Franklin Gothic Book" w:hAnsi="Franklin Gothic Book"/>
            <w:sz w:val="24"/>
            <w:szCs w:val="24"/>
          </w:rPr>
          <w:t>www.BenefitsCheckUp.org/getSNAP</w:t>
        </w:r>
      </w:hyperlink>
    </w:p>
    <w:p w:rsidR="000239F1" w:rsidRPr="000239F1" w:rsidRDefault="000239F1" w:rsidP="000239F1">
      <w:pPr>
        <w:pStyle w:val="ListParagraph"/>
        <w:rPr>
          <w:rFonts w:ascii="Franklin Gothic Book" w:hAnsi="Franklin Gothic Book"/>
          <w:sz w:val="24"/>
          <w:szCs w:val="24"/>
        </w:rPr>
      </w:pPr>
    </w:p>
    <w:p w:rsidR="000239F1" w:rsidRPr="001A2D34" w:rsidRDefault="002556EE" w:rsidP="002556EE">
      <w:pPr>
        <w:pStyle w:val="ListParagraph"/>
        <w:numPr>
          <w:ilvl w:val="0"/>
          <w:numId w:val="6"/>
        </w:numPr>
        <w:spacing w:after="0" w:line="240" w:lineRule="auto"/>
        <w:rPr>
          <w:rFonts w:ascii="Franklin Gothic Book" w:hAnsi="Franklin Gothic Book"/>
          <w:sz w:val="24"/>
          <w:szCs w:val="24"/>
        </w:rPr>
      </w:pPr>
      <w:r w:rsidRPr="002556EE">
        <w:rPr>
          <w:rFonts w:ascii="Franklin Gothic Book" w:hAnsi="Franklin Gothic Book"/>
          <w:sz w:val="24"/>
          <w:szCs w:val="24"/>
        </w:rPr>
        <w:t>Many older adults watch over grandkids while school's out for summer, adding pressure to #food budgets! #SNAP helps:</w:t>
      </w:r>
      <w:r w:rsidR="001A2D34">
        <w:rPr>
          <w:rFonts w:ascii="Franklin Gothic Book" w:hAnsi="Franklin Gothic Book"/>
          <w:sz w:val="24"/>
          <w:szCs w:val="24"/>
        </w:rPr>
        <w:t xml:space="preserve"> </w:t>
      </w:r>
      <w:hyperlink r:id="rId12" w:history="1">
        <w:r w:rsidR="001A2D34" w:rsidRPr="00247362">
          <w:rPr>
            <w:rStyle w:val="Hyperlink"/>
            <w:rFonts w:ascii="Franklin Gothic Book" w:hAnsi="Franklin Gothic Book"/>
            <w:sz w:val="24"/>
            <w:szCs w:val="24"/>
          </w:rPr>
          <w:t>www.BenefitsCheckUp.org/getSNAP</w:t>
        </w:r>
      </w:hyperlink>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9E483F" w:rsidRDefault="009E483F" w:rsidP="000239F1">
      <w:pPr>
        <w:spacing w:after="0" w:line="240" w:lineRule="auto"/>
        <w:rPr>
          <w:rFonts w:ascii="Franklin Gothic Book" w:hAnsi="Franklin Gothic Book"/>
          <w:sz w:val="24"/>
          <w:szCs w:val="24"/>
        </w:rPr>
      </w:pPr>
    </w:p>
    <w:p w:rsidR="009E483F" w:rsidRDefault="009E483F"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Pr="0077174B" w:rsidRDefault="00060063" w:rsidP="000239F1">
      <w:pPr>
        <w:pStyle w:val="Heading1"/>
        <w:rPr>
          <w:rFonts w:eastAsiaTheme="minorHAnsi"/>
          <w:color w:val="1F3D7C"/>
        </w:rPr>
      </w:pPr>
      <w:r>
        <w:rPr>
          <w:rFonts w:eastAsiaTheme="minorHAnsi"/>
          <w:color w:val="1F3D7C"/>
        </w:rPr>
        <w:lastRenderedPageBreak/>
        <w:t>September</w:t>
      </w:r>
    </w:p>
    <w:p w:rsidR="000239F1" w:rsidRPr="00902EDF" w:rsidRDefault="000239F1" w:rsidP="000239F1">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D46145">
        <w:rPr>
          <w:rFonts w:ascii="Franklin Gothic Medium" w:hAnsi="Franklin Gothic Medium"/>
          <w:i/>
          <w:color w:val="F47735"/>
          <w:sz w:val="32"/>
          <w:lang w:eastAsia="ja-JP"/>
        </w:rPr>
        <w:t>Falls Prevention, Grandparent’s Day, and Malnutrition</w:t>
      </w:r>
    </w:p>
    <w:p w:rsidR="000239F1" w:rsidRPr="002D36DF" w:rsidRDefault="002D36DF" w:rsidP="002D36DF">
      <w:pPr>
        <w:pStyle w:val="Heading4"/>
        <w:spacing w:line="240" w:lineRule="auto"/>
        <w:rPr>
          <w:rFonts w:ascii="Franklin Gothic Medium" w:eastAsiaTheme="minorHAnsi" w:hAnsi="Franklin Gothic Medium"/>
          <w:bCs/>
          <w:i w:val="0"/>
          <w:color w:val="1F3D7C"/>
          <w:sz w:val="32"/>
          <w:szCs w:val="32"/>
        </w:rPr>
      </w:pPr>
      <w:r w:rsidRPr="002D36DF">
        <w:rPr>
          <w:rFonts w:ascii="Franklin Gothic Medium" w:eastAsiaTheme="minorHAnsi" w:hAnsi="Franklin Gothic Medium"/>
          <w:bCs/>
          <w:i w:val="0"/>
          <w:color w:val="1F3D7C"/>
          <w:sz w:val="32"/>
          <w:szCs w:val="32"/>
        </w:rPr>
        <w:t>Facebook Posts</w:t>
      </w:r>
    </w:p>
    <w:p w:rsidR="00756B1D" w:rsidRPr="00756B1D" w:rsidRDefault="00756B1D" w:rsidP="00756B1D">
      <w:pPr>
        <w:pStyle w:val="ListParagraph"/>
        <w:rPr>
          <w:rFonts w:ascii="Franklin Gothic Book" w:hAnsi="Franklin Gothic Book"/>
          <w:sz w:val="24"/>
          <w:szCs w:val="24"/>
        </w:rPr>
      </w:pPr>
    </w:p>
    <w:p w:rsidR="00500277" w:rsidRPr="00500277" w:rsidRDefault="00D46145" w:rsidP="00500277">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Most people don’t realize that nutrition and falls prevention go hand-in-hand. SNAP helps seniors afford the food they need to stay healthy and strong. That’s important when they need to stay steady on their feet! Learn more about SNAP</w:t>
      </w:r>
      <w:r w:rsidR="001A2D34">
        <w:rPr>
          <w:rFonts w:ascii="Franklin Gothic Book" w:hAnsi="Franklin Gothic Book"/>
          <w:sz w:val="24"/>
          <w:szCs w:val="24"/>
        </w:rPr>
        <w:t>:</w:t>
      </w:r>
      <w:r w:rsidR="00500277">
        <w:rPr>
          <w:rFonts w:ascii="Franklin Gothic Book" w:hAnsi="Franklin Gothic Book"/>
          <w:sz w:val="24"/>
          <w:szCs w:val="24"/>
        </w:rPr>
        <w:t xml:space="preserve"> </w:t>
      </w:r>
      <w:hyperlink r:id="rId13" w:history="1">
        <w:r w:rsidR="00500277" w:rsidRPr="00D448D0">
          <w:rPr>
            <w:rStyle w:val="Hyperlink"/>
            <w:rFonts w:ascii="Franklin Gothic Book" w:hAnsi="Franklin Gothic Book"/>
            <w:sz w:val="24"/>
            <w:szCs w:val="24"/>
          </w:rPr>
          <w:t>BenefitsCheckUp.org/getSNAP</w:t>
        </w:r>
      </w:hyperlink>
    </w:p>
    <w:p w:rsidR="00500277" w:rsidRPr="00500277" w:rsidRDefault="00500277" w:rsidP="00500277">
      <w:pPr>
        <w:pStyle w:val="ListParagraph"/>
        <w:rPr>
          <w:rFonts w:ascii="Franklin Gothic Book" w:hAnsi="Franklin Gothic Book"/>
          <w:sz w:val="24"/>
          <w:szCs w:val="24"/>
        </w:rPr>
      </w:pPr>
    </w:p>
    <w:p w:rsidR="00500277" w:rsidRPr="00500277" w:rsidRDefault="00D46145" w:rsidP="00500277">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Sept. 18-22 is Malnutrition Awareness Week. SNAP helps prevent and manage chronic diseases and falls, which often accompany malnutrition. Spread the word about this important program, which supports millions of seniors each month!</w:t>
      </w:r>
      <w:r w:rsidR="00EB2CF3">
        <w:rPr>
          <w:rFonts w:ascii="Franklin Gothic Book" w:hAnsi="Franklin Gothic Book"/>
          <w:sz w:val="24"/>
          <w:szCs w:val="24"/>
        </w:rPr>
        <w:t xml:space="preserve"> </w:t>
      </w:r>
      <w:r w:rsidR="006E6814">
        <w:rPr>
          <w:rFonts w:ascii="Franklin Gothic Book" w:hAnsi="Franklin Gothic Book"/>
          <w:sz w:val="24"/>
          <w:szCs w:val="24"/>
        </w:rPr>
        <w:t xml:space="preserve">#MAW2017 </w:t>
      </w:r>
      <w:hyperlink r:id="rId14" w:history="1">
        <w:r w:rsidR="00500277" w:rsidRPr="00D448D0">
          <w:rPr>
            <w:rStyle w:val="Hyperlink"/>
            <w:rFonts w:ascii="Franklin Gothic Book" w:hAnsi="Franklin Gothic Book"/>
            <w:sz w:val="24"/>
            <w:szCs w:val="24"/>
          </w:rPr>
          <w:t>BenefitsCheckUp.org/getSNAP</w:t>
        </w:r>
      </w:hyperlink>
    </w:p>
    <w:p w:rsidR="0077174B" w:rsidRDefault="0077174B" w:rsidP="0077174B">
      <w:pPr>
        <w:pStyle w:val="Heading4"/>
        <w:spacing w:line="240" w:lineRule="auto"/>
        <w:rPr>
          <w:rFonts w:eastAsiaTheme="minorHAnsi"/>
          <w:b/>
          <w:bCs/>
          <w:sz w:val="32"/>
          <w:szCs w:val="32"/>
        </w:rPr>
      </w:pPr>
    </w:p>
    <w:p w:rsidR="0077174B" w:rsidRPr="0077174B" w:rsidRDefault="0077174B" w:rsidP="0077174B">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77174B" w:rsidRDefault="0077174B" w:rsidP="0077174B"/>
    <w:p w:rsidR="001C4FDE" w:rsidRPr="006E6814" w:rsidRDefault="006E6814" w:rsidP="00C64CED">
      <w:pPr>
        <w:pStyle w:val="ListParagraph"/>
        <w:numPr>
          <w:ilvl w:val="0"/>
          <w:numId w:val="3"/>
        </w:numPr>
        <w:spacing w:after="0" w:line="240" w:lineRule="auto"/>
        <w:rPr>
          <w:rStyle w:val="Hyperlink"/>
          <w:rFonts w:ascii="Franklin Gothic Book" w:hAnsi="Franklin Gothic Book"/>
          <w:color w:val="auto"/>
          <w:sz w:val="24"/>
          <w:szCs w:val="24"/>
          <w:u w:val="none"/>
        </w:rPr>
      </w:pPr>
      <w:r w:rsidRPr="006E6814">
        <w:rPr>
          <w:rFonts w:ascii="Franklin Gothic Book" w:hAnsi="Franklin Gothic Book"/>
          <w:sz w:val="24"/>
          <w:szCs w:val="24"/>
        </w:rPr>
        <w:t>September is Malnutrition Awareness Month! Remind #seniors there’s help for their food budgets:</w:t>
      </w:r>
      <w:r w:rsidR="0018443E" w:rsidRPr="006E6814">
        <w:rPr>
          <w:rFonts w:ascii="Franklin Gothic Book" w:hAnsi="Franklin Gothic Book"/>
          <w:sz w:val="24"/>
          <w:szCs w:val="24"/>
        </w:rPr>
        <w:t xml:space="preserve"> </w:t>
      </w:r>
      <w:hyperlink r:id="rId15" w:history="1">
        <w:r w:rsidR="0077174B" w:rsidRPr="006E6814">
          <w:rPr>
            <w:rStyle w:val="Hyperlink"/>
            <w:rFonts w:ascii="Franklin Gothic Book" w:hAnsi="Franklin Gothic Book"/>
            <w:sz w:val="24"/>
            <w:szCs w:val="24"/>
          </w:rPr>
          <w:t>BenefitsCheckUp.org/getSNAP</w:t>
        </w:r>
      </w:hyperlink>
      <w:r>
        <w:t xml:space="preserve"> </w:t>
      </w:r>
      <w:r w:rsidRPr="006E6814">
        <w:rPr>
          <w:rFonts w:ascii="Franklin Gothic Book" w:hAnsi="Franklin Gothic Book"/>
          <w:sz w:val="24"/>
          <w:szCs w:val="24"/>
        </w:rPr>
        <w:t>#MAW2017</w:t>
      </w:r>
    </w:p>
    <w:p w:rsidR="006E6814" w:rsidRPr="006E6814" w:rsidRDefault="006E6814" w:rsidP="006E6814">
      <w:pPr>
        <w:pStyle w:val="ListParagraph"/>
        <w:spacing w:after="0" w:line="240" w:lineRule="auto"/>
        <w:rPr>
          <w:rFonts w:ascii="Franklin Gothic Book" w:hAnsi="Franklin Gothic Book"/>
          <w:sz w:val="24"/>
          <w:szCs w:val="24"/>
        </w:rPr>
      </w:pPr>
    </w:p>
    <w:p w:rsidR="001C4FDE" w:rsidRDefault="006E6814" w:rsidP="005318FA">
      <w:pPr>
        <w:pStyle w:val="ListParagraph"/>
        <w:numPr>
          <w:ilvl w:val="0"/>
          <w:numId w:val="3"/>
        </w:numPr>
        <w:spacing w:after="0" w:line="240" w:lineRule="auto"/>
        <w:rPr>
          <w:rFonts w:ascii="Franklin Gothic Book" w:hAnsi="Franklin Gothic Book"/>
          <w:sz w:val="24"/>
          <w:szCs w:val="24"/>
        </w:rPr>
      </w:pPr>
      <w:r w:rsidRPr="006E6814">
        <w:rPr>
          <w:rFonts w:ascii="Franklin Gothic Book" w:hAnsi="Franklin Gothic Book"/>
          <w:sz w:val="24"/>
          <w:szCs w:val="24"/>
        </w:rPr>
        <w:t xml:space="preserve">Where does #SNAP fit in falls prevention efforts? By keeping #seniors healthy &amp; strong: </w:t>
      </w:r>
      <w:hyperlink r:id="rId16" w:history="1">
        <w:r w:rsidRPr="0077174B">
          <w:rPr>
            <w:rStyle w:val="Hyperlink"/>
            <w:rFonts w:ascii="Franklin Gothic Book" w:hAnsi="Franklin Gothic Book"/>
            <w:sz w:val="24"/>
            <w:szCs w:val="24"/>
          </w:rPr>
          <w:t>BenefitsCheckUp.org/getSNAP</w:t>
        </w:r>
      </w:hyperlink>
      <w:r w:rsidRPr="006E6814">
        <w:rPr>
          <w:rFonts w:ascii="Franklin Gothic Book" w:hAnsi="Franklin Gothic Book"/>
          <w:sz w:val="24"/>
          <w:szCs w:val="24"/>
        </w:rPr>
        <w:t xml:space="preserve"> #FPAD2017</w:t>
      </w:r>
      <w:r w:rsidR="001C4FDE">
        <w:rPr>
          <w:rStyle w:val="Hyperlink"/>
          <w:rFonts w:ascii="Franklin Gothic Book" w:hAnsi="Franklin Gothic Book"/>
          <w:sz w:val="24"/>
          <w:szCs w:val="24"/>
        </w:rPr>
        <w:t xml:space="preserve"> </w:t>
      </w:r>
    </w:p>
    <w:p w:rsidR="0077174B" w:rsidRPr="00823AAD" w:rsidRDefault="0077174B" w:rsidP="00823AAD">
      <w:pPr>
        <w:spacing w:after="0" w:line="240" w:lineRule="auto"/>
        <w:rPr>
          <w:rFonts w:ascii="Franklin Gothic Book" w:hAnsi="Franklin Gothic Book"/>
          <w:sz w:val="24"/>
          <w:szCs w:val="24"/>
        </w:rPr>
      </w:pPr>
    </w:p>
    <w:p w:rsidR="00700315" w:rsidRPr="002D36DF" w:rsidRDefault="006E6814" w:rsidP="00D41FAB">
      <w:pPr>
        <w:pStyle w:val="ListParagraph"/>
        <w:numPr>
          <w:ilvl w:val="0"/>
          <w:numId w:val="3"/>
        </w:numPr>
        <w:spacing w:after="0" w:line="240" w:lineRule="auto"/>
        <w:rPr>
          <w:rFonts w:ascii="Franklin Gothic Book" w:hAnsi="Franklin Gothic Book"/>
          <w:sz w:val="24"/>
          <w:szCs w:val="24"/>
        </w:rPr>
      </w:pPr>
      <w:r w:rsidRPr="006E6814">
        <w:rPr>
          <w:rFonts w:ascii="Franklin Gothic Book" w:hAnsi="Franklin Gothic Book"/>
          <w:sz w:val="24"/>
          <w:szCs w:val="24"/>
        </w:rPr>
        <w:t>#SNAP makes sure budget isn't an obstacle to the #nutrition older adults need to keep up with their grandkids!</w:t>
      </w:r>
      <w:r>
        <w:rPr>
          <w:rFonts w:ascii="Franklin Gothic Book" w:hAnsi="Franklin Gothic Book"/>
          <w:sz w:val="24"/>
          <w:szCs w:val="24"/>
        </w:rPr>
        <w:t xml:space="preserve"> </w:t>
      </w:r>
      <w:hyperlink r:id="rId17" w:history="1">
        <w:r w:rsidR="0077174B" w:rsidRPr="0077174B">
          <w:rPr>
            <w:rStyle w:val="Hyperlink"/>
            <w:rFonts w:ascii="Franklin Gothic Book" w:hAnsi="Franklin Gothic Book"/>
            <w:sz w:val="24"/>
            <w:szCs w:val="24"/>
          </w:rPr>
          <w:t>BenefitsCheckUp.org/getSNAP</w:t>
        </w:r>
      </w:hyperlink>
      <w:r w:rsidR="00493ABC">
        <w:rPr>
          <w:rStyle w:val="Hyperlink"/>
          <w:rFonts w:ascii="Franklin Gothic Book" w:hAnsi="Franklin Gothic Book"/>
          <w:sz w:val="24"/>
          <w:szCs w:val="24"/>
        </w:rPr>
        <w:t xml:space="preserve"> </w:t>
      </w:r>
    </w:p>
    <w:p w:rsidR="00700315" w:rsidRDefault="00700315" w:rsidP="00700315">
      <w:pPr>
        <w:pStyle w:val="ListParagraph"/>
        <w:spacing w:after="0" w:line="240" w:lineRule="auto"/>
        <w:rPr>
          <w:rFonts w:ascii="Franklin Gothic Book" w:hAnsi="Franklin Gothic Book"/>
          <w:sz w:val="24"/>
          <w:szCs w:val="24"/>
        </w:rPr>
      </w:pPr>
    </w:p>
    <w:p w:rsidR="0077174B" w:rsidRPr="007D3DE8" w:rsidRDefault="0077174B" w:rsidP="0077174B">
      <w:pPr>
        <w:spacing w:after="0" w:line="240" w:lineRule="auto"/>
        <w:rPr>
          <w:rFonts w:ascii="Franklin Gothic Book" w:hAnsi="Franklin Gothic Book"/>
          <w:sz w:val="24"/>
          <w:szCs w:val="24"/>
        </w:rPr>
      </w:pPr>
    </w:p>
    <w:p w:rsidR="0077174B" w:rsidRDefault="0077174B" w:rsidP="0077174B">
      <w:pPr>
        <w:spacing w:after="0" w:line="240" w:lineRule="auto"/>
        <w:rPr>
          <w:rFonts w:ascii="Franklin Gothic Book" w:hAnsi="Franklin Gothic Book"/>
          <w:sz w:val="24"/>
          <w:szCs w:val="24"/>
        </w:rPr>
      </w:pPr>
    </w:p>
    <w:p w:rsidR="001C4FDE" w:rsidRDefault="001C4FDE" w:rsidP="001C4FDE"/>
    <w:p w:rsidR="0077174B" w:rsidRDefault="0077174B">
      <w:pPr>
        <w:rPr>
          <w:rFonts w:ascii="Franklin Gothic Medium" w:hAnsi="Franklin Gothic Medium" w:cs="Times New Roman"/>
          <w:bCs/>
          <w:color w:val="1F3D7C"/>
          <w:kern w:val="24"/>
          <w:sz w:val="48"/>
          <w:szCs w:val="36"/>
          <w:lang w:eastAsia="ja-JP"/>
        </w:rPr>
      </w:pPr>
    </w:p>
    <w:p w:rsidR="00D95409" w:rsidRPr="0077174B" w:rsidRDefault="00D95409" w:rsidP="00D95409">
      <w:pPr>
        <w:pStyle w:val="Heading1"/>
        <w:rPr>
          <w:rFonts w:eastAsiaTheme="minorHAnsi"/>
          <w:color w:val="1F3D7C"/>
        </w:rPr>
      </w:pPr>
      <w:r>
        <w:rPr>
          <w:rFonts w:eastAsiaTheme="minorHAnsi"/>
          <w:color w:val="1F3D7C"/>
        </w:rPr>
        <w:br w:type="page"/>
      </w:r>
      <w:r w:rsidR="006E6814">
        <w:rPr>
          <w:rFonts w:eastAsiaTheme="minorHAnsi"/>
          <w:color w:val="1F3D7C"/>
        </w:rPr>
        <w:lastRenderedPageBreak/>
        <w:t>October</w:t>
      </w:r>
    </w:p>
    <w:p w:rsidR="00D95409" w:rsidRPr="003C7271" w:rsidRDefault="00D95409" w:rsidP="00D95409">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6E6814">
        <w:rPr>
          <w:rFonts w:ascii="Franklin Gothic Medium" w:hAnsi="Franklin Gothic Medium"/>
          <w:i/>
          <w:color w:val="F47735"/>
          <w:sz w:val="32"/>
          <w:lang w:eastAsia="ja-JP"/>
        </w:rPr>
        <w:t>There’s Nothing Scary About SNAP</w:t>
      </w:r>
    </w:p>
    <w:p w:rsidR="00D95409" w:rsidRPr="0077174B" w:rsidRDefault="00D95409" w:rsidP="00D95409">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D95409" w:rsidRDefault="00D95409" w:rsidP="00D95409">
      <w:pPr>
        <w:spacing w:after="0" w:line="240" w:lineRule="auto"/>
      </w:pPr>
    </w:p>
    <w:p w:rsidR="00D95409" w:rsidRPr="00192AE4" w:rsidRDefault="006E6814"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73% of seniors receiving SNAP get $50 or more each month for their groceries. Don’t let the application scare you away! Ask a local expert to help. Learn more about SNAP, and then contact your local Area Agency on Aging if you’d like help with the paperwork</w:t>
      </w:r>
      <w:r w:rsidR="001C424A">
        <w:rPr>
          <w:rFonts w:ascii="Franklin Gothic Book" w:hAnsi="Franklin Gothic Book"/>
          <w:color w:val="141823"/>
          <w:sz w:val="24"/>
          <w:szCs w:val="24"/>
          <w:shd w:val="clear" w:color="auto" w:fill="FFFFFF"/>
        </w:rPr>
        <w:t>:</w:t>
      </w:r>
      <w:r w:rsidR="00F84600">
        <w:rPr>
          <w:rFonts w:ascii="Franklin Gothic Book" w:hAnsi="Franklin Gothic Book"/>
          <w:color w:val="141823"/>
          <w:sz w:val="24"/>
          <w:szCs w:val="24"/>
          <w:shd w:val="clear" w:color="auto" w:fill="FFFFFF"/>
        </w:rPr>
        <w:t xml:space="preserve"> </w:t>
      </w:r>
      <w:hyperlink r:id="rId18"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125A18" w:rsidRDefault="00D95409" w:rsidP="00D95409">
      <w:pPr>
        <w:pStyle w:val="ListParagraph"/>
        <w:spacing w:after="0" w:line="240" w:lineRule="auto"/>
        <w:rPr>
          <w:rFonts w:ascii="Franklin Gothic Book" w:hAnsi="Franklin Gothic Book"/>
          <w:sz w:val="24"/>
          <w:szCs w:val="24"/>
        </w:rPr>
      </w:pPr>
    </w:p>
    <w:p w:rsidR="00D95409" w:rsidRDefault="00212279"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 xml:space="preserve">Only 3 out of 5 eligible seniors are enrolled in SNAP, and others are getting less than they probably should because of inaccurate or incomplete paperwork. Have a friend or family member you trust help you apply for SNAP or fix the info in your file. It could mean you get more from the program each month. Learn more about SNAP: </w:t>
      </w:r>
      <w:hyperlink r:id="rId19" w:history="1">
        <w:r w:rsidR="00D95409" w:rsidRPr="00125A18">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p>
    <w:p w:rsidR="00D95409" w:rsidRDefault="00D95409" w:rsidP="00D95409">
      <w:pPr>
        <w:pStyle w:val="Heading4"/>
        <w:spacing w:line="240" w:lineRule="auto"/>
        <w:rPr>
          <w:rFonts w:eastAsiaTheme="minorHAnsi"/>
          <w:b/>
          <w:bCs/>
          <w:sz w:val="32"/>
          <w:szCs w:val="32"/>
        </w:rPr>
      </w:pPr>
    </w:p>
    <w:p w:rsidR="00D95409" w:rsidRPr="0077174B" w:rsidRDefault="00D95409" w:rsidP="00D95409">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D95409" w:rsidRDefault="00D95409" w:rsidP="00D95409"/>
    <w:p w:rsidR="00D95409" w:rsidRPr="00192AE4" w:rsidRDefault="00F633C1" w:rsidP="00296F80">
      <w:pPr>
        <w:pStyle w:val="ListParagraph"/>
        <w:numPr>
          <w:ilvl w:val="0"/>
          <w:numId w:val="3"/>
        </w:numPr>
        <w:spacing w:after="0" w:line="240" w:lineRule="auto"/>
        <w:rPr>
          <w:rFonts w:ascii="Franklin Gothic Book" w:hAnsi="Franklin Gothic Book"/>
          <w:sz w:val="24"/>
          <w:szCs w:val="24"/>
        </w:rPr>
      </w:pPr>
      <w:r w:rsidRPr="00F633C1">
        <w:rPr>
          <w:rFonts w:ascii="Franklin Gothic Book" w:hAnsi="Franklin Gothic Book"/>
          <w:color w:val="141823"/>
          <w:sz w:val="24"/>
          <w:szCs w:val="24"/>
          <w:shd w:val="clear" w:color="auto" w:fill="FFFFFF"/>
        </w:rPr>
        <w:t xml:space="preserve">73% of #seniors receiving #SNAP get $50 or more each month for food. Don’t let the application scare you away! </w:t>
      </w:r>
      <w:hyperlink r:id="rId20"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7D3DE8" w:rsidRDefault="00D95409" w:rsidP="00D95409">
      <w:pPr>
        <w:spacing w:after="0" w:line="240" w:lineRule="auto"/>
        <w:rPr>
          <w:rFonts w:ascii="Franklin Gothic Book" w:hAnsi="Franklin Gothic Book"/>
          <w:sz w:val="24"/>
          <w:szCs w:val="24"/>
        </w:rPr>
      </w:pPr>
    </w:p>
    <w:p w:rsidR="00D95409" w:rsidRPr="00402EF7" w:rsidRDefault="00F633C1"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The #senior #SNAP gap is scary! Only 3 out of 5 eligible older adults are enrolled in the program. Change that</w:t>
      </w:r>
      <w:r w:rsidR="00296F80" w:rsidRPr="00296F80">
        <w:rPr>
          <w:rFonts w:ascii="Franklin Gothic Book" w:hAnsi="Franklin Gothic Book"/>
          <w:color w:val="141823"/>
          <w:sz w:val="24"/>
          <w:szCs w:val="24"/>
          <w:shd w:val="clear" w:color="auto" w:fill="FFFFFF"/>
        </w:rPr>
        <w:t xml:space="preserve">: </w:t>
      </w:r>
      <w:hyperlink r:id="rId21" w:history="1">
        <w:r w:rsidR="00D95409" w:rsidRPr="00125A18">
          <w:rPr>
            <w:rStyle w:val="Hyperlink"/>
            <w:rFonts w:ascii="Franklin Gothic Book" w:hAnsi="Franklin Gothic Book"/>
            <w:sz w:val="24"/>
            <w:szCs w:val="24"/>
          </w:rPr>
          <w:t>BenefitsCheckUp.org/getSNAP</w:t>
        </w:r>
      </w:hyperlink>
    </w:p>
    <w:p w:rsidR="00D95409" w:rsidRPr="007D3DE8" w:rsidRDefault="00D95409" w:rsidP="00D95409">
      <w:pPr>
        <w:pStyle w:val="ListParagraph"/>
        <w:rPr>
          <w:rFonts w:ascii="Franklin Gothic Book" w:hAnsi="Franklin Gothic Book"/>
          <w:sz w:val="24"/>
          <w:szCs w:val="24"/>
        </w:rPr>
      </w:pPr>
    </w:p>
    <w:p w:rsidR="0077174B" w:rsidRPr="000239F1" w:rsidRDefault="00F633C1" w:rsidP="0077174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Remind older adults to</w:t>
      </w:r>
      <w:bookmarkStart w:id="1" w:name="_GoBack"/>
      <w:bookmarkEnd w:id="1"/>
      <w:r>
        <w:rPr>
          <w:rFonts w:ascii="Franklin Gothic Book" w:hAnsi="Franklin Gothic Book"/>
          <w:sz w:val="24"/>
          <w:szCs w:val="24"/>
        </w:rPr>
        <w:t xml:space="preserve"> get help from local benefits experts so their #SNAP applications are complete &amp; accurate</w:t>
      </w:r>
      <w:r w:rsidR="00CE4854">
        <w:rPr>
          <w:rFonts w:ascii="Franklin Gothic Book" w:hAnsi="Franklin Gothic Book"/>
          <w:sz w:val="24"/>
          <w:szCs w:val="24"/>
        </w:rPr>
        <w:t>:</w:t>
      </w:r>
      <w:r w:rsidR="00D95409">
        <w:rPr>
          <w:rFonts w:ascii="Franklin Gothic Book" w:hAnsi="Franklin Gothic Book"/>
          <w:sz w:val="24"/>
          <w:szCs w:val="24"/>
        </w:rPr>
        <w:t xml:space="preserve"> </w:t>
      </w:r>
      <w:hyperlink r:id="rId22" w:history="1">
        <w:r w:rsidR="00D95409" w:rsidRPr="0077174B">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p>
    <w:sectPr w:rsidR="0077174B" w:rsidRPr="000239F1">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F5" w:rsidRDefault="003538F5" w:rsidP="0077174B">
      <w:pPr>
        <w:spacing w:after="0" w:line="240" w:lineRule="auto"/>
      </w:pPr>
      <w:r>
        <w:separator/>
      </w:r>
    </w:p>
  </w:endnote>
  <w:endnote w:type="continuationSeparator" w:id="0">
    <w:p w:rsidR="003538F5" w:rsidRDefault="003538F5" w:rsidP="0077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F5" w:rsidRDefault="003538F5" w:rsidP="0077174B">
      <w:pPr>
        <w:spacing w:after="0" w:line="240" w:lineRule="auto"/>
      </w:pPr>
      <w:r>
        <w:separator/>
      </w:r>
    </w:p>
  </w:footnote>
  <w:footnote w:type="continuationSeparator" w:id="0">
    <w:p w:rsidR="003538F5" w:rsidRDefault="003538F5" w:rsidP="0077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4B" w:rsidRDefault="0077174B">
    <w:pPr>
      <w:pStyle w:val="Header"/>
    </w:pPr>
    <w:r>
      <w:rPr>
        <w:noProof/>
      </w:rPr>
      <w:drawing>
        <wp:inline distT="0" distB="0" distL="0" distR="0">
          <wp:extent cx="1600200" cy="4480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Alogo_intern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768" cy="452649"/>
                  </a:xfrm>
                  <a:prstGeom prst="rect">
                    <a:avLst/>
                  </a:prstGeom>
                </pic:spPr>
              </pic:pic>
            </a:graphicData>
          </a:graphic>
        </wp:inline>
      </w:drawing>
    </w:r>
  </w:p>
  <w:p w:rsidR="0077174B" w:rsidRDefault="0077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219"/>
    <w:multiLevelType w:val="hybridMultilevel"/>
    <w:tmpl w:val="0EB2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409CE"/>
    <w:multiLevelType w:val="hybridMultilevel"/>
    <w:tmpl w:val="822A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12847"/>
    <w:multiLevelType w:val="hybridMultilevel"/>
    <w:tmpl w:val="11D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2883"/>
    <w:multiLevelType w:val="hybridMultilevel"/>
    <w:tmpl w:val="D73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A4363"/>
    <w:multiLevelType w:val="hybridMultilevel"/>
    <w:tmpl w:val="FF1E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72233"/>
    <w:multiLevelType w:val="hybridMultilevel"/>
    <w:tmpl w:val="743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4B"/>
    <w:rsid w:val="00001D0A"/>
    <w:rsid w:val="0000626E"/>
    <w:rsid w:val="00014DF1"/>
    <w:rsid w:val="000200E8"/>
    <w:rsid w:val="000239F1"/>
    <w:rsid w:val="000260D5"/>
    <w:rsid w:val="00027225"/>
    <w:rsid w:val="00035085"/>
    <w:rsid w:val="000416D5"/>
    <w:rsid w:val="00053E0B"/>
    <w:rsid w:val="00060063"/>
    <w:rsid w:val="00062C5D"/>
    <w:rsid w:val="000755B7"/>
    <w:rsid w:val="00084F6E"/>
    <w:rsid w:val="0008553D"/>
    <w:rsid w:val="00097721"/>
    <w:rsid w:val="000A41A6"/>
    <w:rsid w:val="000A7EBC"/>
    <w:rsid w:val="000B0F10"/>
    <w:rsid w:val="000B1458"/>
    <w:rsid w:val="000B45B1"/>
    <w:rsid w:val="000B6641"/>
    <w:rsid w:val="000C01AF"/>
    <w:rsid w:val="000C0F96"/>
    <w:rsid w:val="000D082A"/>
    <w:rsid w:val="000D495D"/>
    <w:rsid w:val="000D4E36"/>
    <w:rsid w:val="000E23D7"/>
    <w:rsid w:val="000E25D1"/>
    <w:rsid w:val="000E3D3A"/>
    <w:rsid w:val="000F0BE2"/>
    <w:rsid w:val="000F18B9"/>
    <w:rsid w:val="000F323A"/>
    <w:rsid w:val="000F4724"/>
    <w:rsid w:val="000F6A4C"/>
    <w:rsid w:val="00101961"/>
    <w:rsid w:val="00105646"/>
    <w:rsid w:val="00107CCA"/>
    <w:rsid w:val="00116451"/>
    <w:rsid w:val="00122CBB"/>
    <w:rsid w:val="00124E55"/>
    <w:rsid w:val="00125A18"/>
    <w:rsid w:val="00131BAC"/>
    <w:rsid w:val="001341CD"/>
    <w:rsid w:val="00146238"/>
    <w:rsid w:val="00155FC5"/>
    <w:rsid w:val="00157A4A"/>
    <w:rsid w:val="0016018E"/>
    <w:rsid w:val="00162300"/>
    <w:rsid w:val="00171C81"/>
    <w:rsid w:val="0018443E"/>
    <w:rsid w:val="00191085"/>
    <w:rsid w:val="001913AC"/>
    <w:rsid w:val="00192AE4"/>
    <w:rsid w:val="00195672"/>
    <w:rsid w:val="001A2D34"/>
    <w:rsid w:val="001A3CE7"/>
    <w:rsid w:val="001B22EC"/>
    <w:rsid w:val="001B2806"/>
    <w:rsid w:val="001B2B36"/>
    <w:rsid w:val="001B6A0C"/>
    <w:rsid w:val="001B6C7A"/>
    <w:rsid w:val="001C3914"/>
    <w:rsid w:val="001C424A"/>
    <w:rsid w:val="001C4FDE"/>
    <w:rsid w:val="001C7924"/>
    <w:rsid w:val="001D12E0"/>
    <w:rsid w:val="001F4545"/>
    <w:rsid w:val="001F7D6F"/>
    <w:rsid w:val="002017DB"/>
    <w:rsid w:val="00212279"/>
    <w:rsid w:val="00214E07"/>
    <w:rsid w:val="00215227"/>
    <w:rsid w:val="0022379D"/>
    <w:rsid w:val="00230401"/>
    <w:rsid w:val="00231BE2"/>
    <w:rsid w:val="00233556"/>
    <w:rsid w:val="00233BDD"/>
    <w:rsid w:val="00237CE5"/>
    <w:rsid w:val="0024343B"/>
    <w:rsid w:val="00250E7E"/>
    <w:rsid w:val="00251033"/>
    <w:rsid w:val="00252E47"/>
    <w:rsid w:val="002556EE"/>
    <w:rsid w:val="00257C72"/>
    <w:rsid w:val="00274A5E"/>
    <w:rsid w:val="00277A60"/>
    <w:rsid w:val="00281595"/>
    <w:rsid w:val="00296F80"/>
    <w:rsid w:val="002A0FCF"/>
    <w:rsid w:val="002A1667"/>
    <w:rsid w:val="002A2367"/>
    <w:rsid w:val="002A347C"/>
    <w:rsid w:val="002A4F11"/>
    <w:rsid w:val="002B2920"/>
    <w:rsid w:val="002C79DA"/>
    <w:rsid w:val="002D36DF"/>
    <w:rsid w:val="002D3774"/>
    <w:rsid w:val="002E075F"/>
    <w:rsid w:val="002E19B6"/>
    <w:rsid w:val="002E4524"/>
    <w:rsid w:val="002F0B16"/>
    <w:rsid w:val="002F388B"/>
    <w:rsid w:val="003016BA"/>
    <w:rsid w:val="00301758"/>
    <w:rsid w:val="00310149"/>
    <w:rsid w:val="00310A92"/>
    <w:rsid w:val="0032574E"/>
    <w:rsid w:val="003279BD"/>
    <w:rsid w:val="00330EAA"/>
    <w:rsid w:val="00331C81"/>
    <w:rsid w:val="00333559"/>
    <w:rsid w:val="00347E91"/>
    <w:rsid w:val="003511F0"/>
    <w:rsid w:val="003538F5"/>
    <w:rsid w:val="0035543E"/>
    <w:rsid w:val="00355D12"/>
    <w:rsid w:val="00366065"/>
    <w:rsid w:val="00381423"/>
    <w:rsid w:val="00384BE3"/>
    <w:rsid w:val="00385CB0"/>
    <w:rsid w:val="003A13FB"/>
    <w:rsid w:val="003A1971"/>
    <w:rsid w:val="003A267F"/>
    <w:rsid w:val="003B2C16"/>
    <w:rsid w:val="003B626A"/>
    <w:rsid w:val="003B7ECF"/>
    <w:rsid w:val="003C02E3"/>
    <w:rsid w:val="003C1286"/>
    <w:rsid w:val="003C31C3"/>
    <w:rsid w:val="003C387C"/>
    <w:rsid w:val="003C6266"/>
    <w:rsid w:val="003C7271"/>
    <w:rsid w:val="003D5AB8"/>
    <w:rsid w:val="003E19FD"/>
    <w:rsid w:val="003E2D04"/>
    <w:rsid w:val="003E668E"/>
    <w:rsid w:val="003E6AA3"/>
    <w:rsid w:val="003F703E"/>
    <w:rsid w:val="00402EF7"/>
    <w:rsid w:val="0041001C"/>
    <w:rsid w:val="00412642"/>
    <w:rsid w:val="00415715"/>
    <w:rsid w:val="00416ABD"/>
    <w:rsid w:val="00422A6E"/>
    <w:rsid w:val="0042484A"/>
    <w:rsid w:val="004345BD"/>
    <w:rsid w:val="00436898"/>
    <w:rsid w:val="00437779"/>
    <w:rsid w:val="00442E2A"/>
    <w:rsid w:val="0044707B"/>
    <w:rsid w:val="00454185"/>
    <w:rsid w:val="004541D9"/>
    <w:rsid w:val="004609C9"/>
    <w:rsid w:val="00462049"/>
    <w:rsid w:val="00462557"/>
    <w:rsid w:val="00465D83"/>
    <w:rsid w:val="00467F32"/>
    <w:rsid w:val="004728E1"/>
    <w:rsid w:val="00474B8C"/>
    <w:rsid w:val="0048669B"/>
    <w:rsid w:val="00493ABC"/>
    <w:rsid w:val="00493D87"/>
    <w:rsid w:val="004978FD"/>
    <w:rsid w:val="004A406B"/>
    <w:rsid w:val="004B2FC1"/>
    <w:rsid w:val="004B6790"/>
    <w:rsid w:val="004C62E5"/>
    <w:rsid w:val="004C6956"/>
    <w:rsid w:val="004C70E5"/>
    <w:rsid w:val="004D2AF7"/>
    <w:rsid w:val="004E1C4E"/>
    <w:rsid w:val="004E20F0"/>
    <w:rsid w:val="004E5BE7"/>
    <w:rsid w:val="004F2AF1"/>
    <w:rsid w:val="00500277"/>
    <w:rsid w:val="00503451"/>
    <w:rsid w:val="00505715"/>
    <w:rsid w:val="00505C9E"/>
    <w:rsid w:val="005318FA"/>
    <w:rsid w:val="00532F91"/>
    <w:rsid w:val="005509E9"/>
    <w:rsid w:val="00555859"/>
    <w:rsid w:val="00573DC5"/>
    <w:rsid w:val="0057607F"/>
    <w:rsid w:val="005856FE"/>
    <w:rsid w:val="00586B17"/>
    <w:rsid w:val="00587A22"/>
    <w:rsid w:val="0059003C"/>
    <w:rsid w:val="00591B4B"/>
    <w:rsid w:val="005A38C9"/>
    <w:rsid w:val="005A6A94"/>
    <w:rsid w:val="005B3525"/>
    <w:rsid w:val="005B47CD"/>
    <w:rsid w:val="005C35C3"/>
    <w:rsid w:val="005C56B0"/>
    <w:rsid w:val="005E6B84"/>
    <w:rsid w:val="005F0D2B"/>
    <w:rsid w:val="005F4F1D"/>
    <w:rsid w:val="00602C3D"/>
    <w:rsid w:val="00605944"/>
    <w:rsid w:val="00607B07"/>
    <w:rsid w:val="006258A0"/>
    <w:rsid w:val="00633549"/>
    <w:rsid w:val="006436D8"/>
    <w:rsid w:val="00643F65"/>
    <w:rsid w:val="00644617"/>
    <w:rsid w:val="00652664"/>
    <w:rsid w:val="00653748"/>
    <w:rsid w:val="006564AA"/>
    <w:rsid w:val="00656D27"/>
    <w:rsid w:val="006655AD"/>
    <w:rsid w:val="006708DB"/>
    <w:rsid w:val="00680D49"/>
    <w:rsid w:val="0068563F"/>
    <w:rsid w:val="006918B4"/>
    <w:rsid w:val="00692ABB"/>
    <w:rsid w:val="00697AC4"/>
    <w:rsid w:val="006A2774"/>
    <w:rsid w:val="006B44AA"/>
    <w:rsid w:val="006C27C4"/>
    <w:rsid w:val="006D0685"/>
    <w:rsid w:val="006D1373"/>
    <w:rsid w:val="006D3B7E"/>
    <w:rsid w:val="006E0B18"/>
    <w:rsid w:val="006E17EA"/>
    <w:rsid w:val="006E6814"/>
    <w:rsid w:val="006F05FA"/>
    <w:rsid w:val="006F7A89"/>
    <w:rsid w:val="00700315"/>
    <w:rsid w:val="00705F98"/>
    <w:rsid w:val="00710AB6"/>
    <w:rsid w:val="00711FCF"/>
    <w:rsid w:val="00714C3F"/>
    <w:rsid w:val="00715084"/>
    <w:rsid w:val="00716F89"/>
    <w:rsid w:val="0071776B"/>
    <w:rsid w:val="007217C2"/>
    <w:rsid w:val="0073079B"/>
    <w:rsid w:val="00731559"/>
    <w:rsid w:val="0073317D"/>
    <w:rsid w:val="00742072"/>
    <w:rsid w:val="0074390A"/>
    <w:rsid w:val="00743DB3"/>
    <w:rsid w:val="007552DD"/>
    <w:rsid w:val="00756B1D"/>
    <w:rsid w:val="00756B3F"/>
    <w:rsid w:val="00762967"/>
    <w:rsid w:val="00764223"/>
    <w:rsid w:val="0077174B"/>
    <w:rsid w:val="00772FF2"/>
    <w:rsid w:val="0077322A"/>
    <w:rsid w:val="00784823"/>
    <w:rsid w:val="0078674F"/>
    <w:rsid w:val="007A20A7"/>
    <w:rsid w:val="007A2F5E"/>
    <w:rsid w:val="007A6603"/>
    <w:rsid w:val="007B52B4"/>
    <w:rsid w:val="007C18ED"/>
    <w:rsid w:val="007C3658"/>
    <w:rsid w:val="007C4810"/>
    <w:rsid w:val="007C4E28"/>
    <w:rsid w:val="007C681B"/>
    <w:rsid w:val="007D0E35"/>
    <w:rsid w:val="007D3F4F"/>
    <w:rsid w:val="007D6F16"/>
    <w:rsid w:val="007E74B0"/>
    <w:rsid w:val="007F0356"/>
    <w:rsid w:val="007F257F"/>
    <w:rsid w:val="007F44F2"/>
    <w:rsid w:val="007F4FBB"/>
    <w:rsid w:val="007F6BB3"/>
    <w:rsid w:val="00806C23"/>
    <w:rsid w:val="008165F2"/>
    <w:rsid w:val="0081700A"/>
    <w:rsid w:val="00817416"/>
    <w:rsid w:val="008222C6"/>
    <w:rsid w:val="00823AAD"/>
    <w:rsid w:val="00824296"/>
    <w:rsid w:val="00825229"/>
    <w:rsid w:val="00825E29"/>
    <w:rsid w:val="00831BA7"/>
    <w:rsid w:val="0084271D"/>
    <w:rsid w:val="00853517"/>
    <w:rsid w:val="00856D7E"/>
    <w:rsid w:val="00861AEE"/>
    <w:rsid w:val="0086271E"/>
    <w:rsid w:val="00866DD6"/>
    <w:rsid w:val="00870FE0"/>
    <w:rsid w:val="00876DB6"/>
    <w:rsid w:val="0088097B"/>
    <w:rsid w:val="00884F78"/>
    <w:rsid w:val="00885A70"/>
    <w:rsid w:val="00887A26"/>
    <w:rsid w:val="00890045"/>
    <w:rsid w:val="00890167"/>
    <w:rsid w:val="00892EBD"/>
    <w:rsid w:val="0089501E"/>
    <w:rsid w:val="008A293F"/>
    <w:rsid w:val="008A2B5C"/>
    <w:rsid w:val="008A3FEA"/>
    <w:rsid w:val="008A732E"/>
    <w:rsid w:val="008A7F3A"/>
    <w:rsid w:val="008B4D7D"/>
    <w:rsid w:val="008C06B2"/>
    <w:rsid w:val="008D0F2D"/>
    <w:rsid w:val="008E7587"/>
    <w:rsid w:val="008F1CF4"/>
    <w:rsid w:val="008F4554"/>
    <w:rsid w:val="008F6ECE"/>
    <w:rsid w:val="009019CE"/>
    <w:rsid w:val="00902EDF"/>
    <w:rsid w:val="009049C9"/>
    <w:rsid w:val="00906E5B"/>
    <w:rsid w:val="00917A7F"/>
    <w:rsid w:val="009244B6"/>
    <w:rsid w:val="00930035"/>
    <w:rsid w:val="00934164"/>
    <w:rsid w:val="00934CB4"/>
    <w:rsid w:val="009370F6"/>
    <w:rsid w:val="00937188"/>
    <w:rsid w:val="00937584"/>
    <w:rsid w:val="00937FC7"/>
    <w:rsid w:val="009416AB"/>
    <w:rsid w:val="00944AC6"/>
    <w:rsid w:val="00952B6C"/>
    <w:rsid w:val="00953E70"/>
    <w:rsid w:val="009628B6"/>
    <w:rsid w:val="00972DDF"/>
    <w:rsid w:val="00973283"/>
    <w:rsid w:val="00974CB2"/>
    <w:rsid w:val="00980762"/>
    <w:rsid w:val="00984BB3"/>
    <w:rsid w:val="009865D8"/>
    <w:rsid w:val="009911B6"/>
    <w:rsid w:val="00996A57"/>
    <w:rsid w:val="009A013A"/>
    <w:rsid w:val="009A2CA3"/>
    <w:rsid w:val="009A6AF3"/>
    <w:rsid w:val="009A75F8"/>
    <w:rsid w:val="009B1882"/>
    <w:rsid w:val="009B6E2D"/>
    <w:rsid w:val="009C46FB"/>
    <w:rsid w:val="009C593E"/>
    <w:rsid w:val="009C6F5A"/>
    <w:rsid w:val="009C7A24"/>
    <w:rsid w:val="009D1037"/>
    <w:rsid w:val="009D14C5"/>
    <w:rsid w:val="009D29E6"/>
    <w:rsid w:val="009D457D"/>
    <w:rsid w:val="009E0907"/>
    <w:rsid w:val="009E0D4F"/>
    <w:rsid w:val="009E2E21"/>
    <w:rsid w:val="009E3F62"/>
    <w:rsid w:val="009E45EF"/>
    <w:rsid w:val="009E483F"/>
    <w:rsid w:val="009F12D1"/>
    <w:rsid w:val="009F226F"/>
    <w:rsid w:val="009F5D9B"/>
    <w:rsid w:val="009F60AB"/>
    <w:rsid w:val="00A00206"/>
    <w:rsid w:val="00A02CB5"/>
    <w:rsid w:val="00A03042"/>
    <w:rsid w:val="00A03842"/>
    <w:rsid w:val="00A07726"/>
    <w:rsid w:val="00A0797C"/>
    <w:rsid w:val="00A11B55"/>
    <w:rsid w:val="00A22D8C"/>
    <w:rsid w:val="00A24A5F"/>
    <w:rsid w:val="00A258FD"/>
    <w:rsid w:val="00A27212"/>
    <w:rsid w:val="00A40138"/>
    <w:rsid w:val="00A471FA"/>
    <w:rsid w:val="00A5252B"/>
    <w:rsid w:val="00A62924"/>
    <w:rsid w:val="00A63D80"/>
    <w:rsid w:val="00A65B13"/>
    <w:rsid w:val="00A7116D"/>
    <w:rsid w:val="00A71B70"/>
    <w:rsid w:val="00A72B88"/>
    <w:rsid w:val="00A7744A"/>
    <w:rsid w:val="00A82CEB"/>
    <w:rsid w:val="00A83B38"/>
    <w:rsid w:val="00A84E5F"/>
    <w:rsid w:val="00A87BE3"/>
    <w:rsid w:val="00A9343D"/>
    <w:rsid w:val="00A96E30"/>
    <w:rsid w:val="00AA3C3E"/>
    <w:rsid w:val="00AB2AB2"/>
    <w:rsid w:val="00AB3379"/>
    <w:rsid w:val="00AB33FA"/>
    <w:rsid w:val="00AB48BA"/>
    <w:rsid w:val="00AB71EC"/>
    <w:rsid w:val="00AB7DE7"/>
    <w:rsid w:val="00AC2816"/>
    <w:rsid w:val="00AC298F"/>
    <w:rsid w:val="00AC55E7"/>
    <w:rsid w:val="00AC61B4"/>
    <w:rsid w:val="00AD0573"/>
    <w:rsid w:val="00AD2DFE"/>
    <w:rsid w:val="00AD4775"/>
    <w:rsid w:val="00AD4C97"/>
    <w:rsid w:val="00AD5627"/>
    <w:rsid w:val="00AE5301"/>
    <w:rsid w:val="00AE53D9"/>
    <w:rsid w:val="00AE54BB"/>
    <w:rsid w:val="00AF3F87"/>
    <w:rsid w:val="00AF54BA"/>
    <w:rsid w:val="00AF7B74"/>
    <w:rsid w:val="00B12D17"/>
    <w:rsid w:val="00B153CD"/>
    <w:rsid w:val="00B25F19"/>
    <w:rsid w:val="00B30FE1"/>
    <w:rsid w:val="00B31EBA"/>
    <w:rsid w:val="00B36A0C"/>
    <w:rsid w:val="00B459D5"/>
    <w:rsid w:val="00B51554"/>
    <w:rsid w:val="00B52575"/>
    <w:rsid w:val="00B52B99"/>
    <w:rsid w:val="00B574F0"/>
    <w:rsid w:val="00B63252"/>
    <w:rsid w:val="00B6402F"/>
    <w:rsid w:val="00B749D0"/>
    <w:rsid w:val="00B76459"/>
    <w:rsid w:val="00BA0F6F"/>
    <w:rsid w:val="00BA41AE"/>
    <w:rsid w:val="00BA7636"/>
    <w:rsid w:val="00BB54AB"/>
    <w:rsid w:val="00BC1D86"/>
    <w:rsid w:val="00BC2882"/>
    <w:rsid w:val="00BC33A1"/>
    <w:rsid w:val="00BC7FCF"/>
    <w:rsid w:val="00BD0B70"/>
    <w:rsid w:val="00BD2896"/>
    <w:rsid w:val="00BD7099"/>
    <w:rsid w:val="00BE0EE0"/>
    <w:rsid w:val="00BF2931"/>
    <w:rsid w:val="00BF2BF2"/>
    <w:rsid w:val="00BF2C2F"/>
    <w:rsid w:val="00BF6134"/>
    <w:rsid w:val="00BF7B24"/>
    <w:rsid w:val="00BF7F85"/>
    <w:rsid w:val="00C018AA"/>
    <w:rsid w:val="00C02197"/>
    <w:rsid w:val="00C223E3"/>
    <w:rsid w:val="00C2695C"/>
    <w:rsid w:val="00C31C66"/>
    <w:rsid w:val="00C350D1"/>
    <w:rsid w:val="00C44540"/>
    <w:rsid w:val="00C53B10"/>
    <w:rsid w:val="00C54D13"/>
    <w:rsid w:val="00C63948"/>
    <w:rsid w:val="00C63B35"/>
    <w:rsid w:val="00C76042"/>
    <w:rsid w:val="00C82EAC"/>
    <w:rsid w:val="00C92020"/>
    <w:rsid w:val="00C97728"/>
    <w:rsid w:val="00C97CAC"/>
    <w:rsid w:val="00CA33E8"/>
    <w:rsid w:val="00CA4D9D"/>
    <w:rsid w:val="00CB37DE"/>
    <w:rsid w:val="00CC2921"/>
    <w:rsid w:val="00CC2BB9"/>
    <w:rsid w:val="00CC439A"/>
    <w:rsid w:val="00CC799B"/>
    <w:rsid w:val="00CD0600"/>
    <w:rsid w:val="00CD73E7"/>
    <w:rsid w:val="00CE0353"/>
    <w:rsid w:val="00CE3663"/>
    <w:rsid w:val="00CE3BF9"/>
    <w:rsid w:val="00CE4854"/>
    <w:rsid w:val="00CE4F6A"/>
    <w:rsid w:val="00CF6F5D"/>
    <w:rsid w:val="00CF730D"/>
    <w:rsid w:val="00D0379A"/>
    <w:rsid w:val="00D0480B"/>
    <w:rsid w:val="00D10F73"/>
    <w:rsid w:val="00D111C6"/>
    <w:rsid w:val="00D12410"/>
    <w:rsid w:val="00D22EBC"/>
    <w:rsid w:val="00D26DB0"/>
    <w:rsid w:val="00D276CC"/>
    <w:rsid w:val="00D27746"/>
    <w:rsid w:val="00D41FAB"/>
    <w:rsid w:val="00D42F22"/>
    <w:rsid w:val="00D448D0"/>
    <w:rsid w:val="00D45967"/>
    <w:rsid w:val="00D46145"/>
    <w:rsid w:val="00D4799C"/>
    <w:rsid w:val="00D51107"/>
    <w:rsid w:val="00D52D2E"/>
    <w:rsid w:val="00D54847"/>
    <w:rsid w:val="00D60235"/>
    <w:rsid w:val="00D630A6"/>
    <w:rsid w:val="00D64F51"/>
    <w:rsid w:val="00D67792"/>
    <w:rsid w:val="00D72C8B"/>
    <w:rsid w:val="00D7578C"/>
    <w:rsid w:val="00D80996"/>
    <w:rsid w:val="00D82206"/>
    <w:rsid w:val="00D95409"/>
    <w:rsid w:val="00D95CB2"/>
    <w:rsid w:val="00D9725A"/>
    <w:rsid w:val="00D9753A"/>
    <w:rsid w:val="00DA0B86"/>
    <w:rsid w:val="00DA6451"/>
    <w:rsid w:val="00DA7302"/>
    <w:rsid w:val="00DB700A"/>
    <w:rsid w:val="00DB7A52"/>
    <w:rsid w:val="00DC0C4B"/>
    <w:rsid w:val="00DC0D9A"/>
    <w:rsid w:val="00DC7B3E"/>
    <w:rsid w:val="00DD6A09"/>
    <w:rsid w:val="00DE194F"/>
    <w:rsid w:val="00DE1DD0"/>
    <w:rsid w:val="00DE486A"/>
    <w:rsid w:val="00DE62E9"/>
    <w:rsid w:val="00DF60E8"/>
    <w:rsid w:val="00E03392"/>
    <w:rsid w:val="00E03431"/>
    <w:rsid w:val="00E03ABB"/>
    <w:rsid w:val="00E13765"/>
    <w:rsid w:val="00E143FE"/>
    <w:rsid w:val="00E14C04"/>
    <w:rsid w:val="00E15B38"/>
    <w:rsid w:val="00E200F5"/>
    <w:rsid w:val="00E201D9"/>
    <w:rsid w:val="00E21EBF"/>
    <w:rsid w:val="00E2262C"/>
    <w:rsid w:val="00E4265B"/>
    <w:rsid w:val="00E45537"/>
    <w:rsid w:val="00E52402"/>
    <w:rsid w:val="00E6567E"/>
    <w:rsid w:val="00E73012"/>
    <w:rsid w:val="00E7321D"/>
    <w:rsid w:val="00E76901"/>
    <w:rsid w:val="00E76C55"/>
    <w:rsid w:val="00E84733"/>
    <w:rsid w:val="00E87302"/>
    <w:rsid w:val="00E928D8"/>
    <w:rsid w:val="00E97B96"/>
    <w:rsid w:val="00EA0404"/>
    <w:rsid w:val="00EA04DE"/>
    <w:rsid w:val="00EA3DC7"/>
    <w:rsid w:val="00EB2CF3"/>
    <w:rsid w:val="00EB54E8"/>
    <w:rsid w:val="00EB7CBB"/>
    <w:rsid w:val="00EC0F80"/>
    <w:rsid w:val="00EC47D8"/>
    <w:rsid w:val="00EC579B"/>
    <w:rsid w:val="00ED1BA3"/>
    <w:rsid w:val="00ED2048"/>
    <w:rsid w:val="00EE19D6"/>
    <w:rsid w:val="00EE68C0"/>
    <w:rsid w:val="00EF24D6"/>
    <w:rsid w:val="00EF2BFB"/>
    <w:rsid w:val="00EF408D"/>
    <w:rsid w:val="00EF68BF"/>
    <w:rsid w:val="00F10C0D"/>
    <w:rsid w:val="00F11D83"/>
    <w:rsid w:val="00F13140"/>
    <w:rsid w:val="00F16D88"/>
    <w:rsid w:val="00F25554"/>
    <w:rsid w:val="00F3024A"/>
    <w:rsid w:val="00F33BC2"/>
    <w:rsid w:val="00F344BB"/>
    <w:rsid w:val="00F42BAA"/>
    <w:rsid w:val="00F633C1"/>
    <w:rsid w:val="00F64816"/>
    <w:rsid w:val="00F809F7"/>
    <w:rsid w:val="00F84600"/>
    <w:rsid w:val="00F847A0"/>
    <w:rsid w:val="00F86EAF"/>
    <w:rsid w:val="00F91686"/>
    <w:rsid w:val="00F949C4"/>
    <w:rsid w:val="00FB12F4"/>
    <w:rsid w:val="00FB35B4"/>
    <w:rsid w:val="00FB41B3"/>
    <w:rsid w:val="00FB547F"/>
    <w:rsid w:val="00FC1651"/>
    <w:rsid w:val="00FC23C9"/>
    <w:rsid w:val="00FC3110"/>
    <w:rsid w:val="00FC7273"/>
    <w:rsid w:val="00FD341F"/>
    <w:rsid w:val="00FD4121"/>
    <w:rsid w:val="00FE2350"/>
    <w:rsid w:val="00FE2D30"/>
    <w:rsid w:val="00FE2FA8"/>
    <w:rsid w:val="00FF0567"/>
    <w:rsid w:val="00FF6D0F"/>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88C5"/>
  <w15:chartTrackingRefBased/>
  <w15:docId w15:val="{98402E45-F2C3-47DD-91E0-E58C2AD1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74B"/>
    <w:pPr>
      <w:spacing w:after="60" w:line="264" w:lineRule="auto"/>
      <w:jc w:val="center"/>
      <w:outlineLvl w:val="0"/>
    </w:pPr>
    <w:rPr>
      <w:rFonts w:ascii="Franklin Gothic Medium" w:eastAsia="Times New Roman" w:hAnsi="Franklin Gothic Medium" w:cs="Times New Roman"/>
      <w:bCs/>
      <w:color w:val="1F419B"/>
      <w:kern w:val="24"/>
      <w:sz w:val="48"/>
      <w:szCs w:val="36"/>
      <w:lang w:eastAsia="ja-JP"/>
    </w:rPr>
  </w:style>
  <w:style w:type="paragraph" w:styleId="Heading2">
    <w:name w:val="heading 2"/>
    <w:basedOn w:val="Normal"/>
    <w:next w:val="Normal"/>
    <w:link w:val="Heading2Char"/>
    <w:uiPriority w:val="9"/>
    <w:semiHidden/>
    <w:unhideWhenUsed/>
    <w:qFormat/>
    <w:rsid w:val="0077174B"/>
    <w:pPr>
      <w:keepNext/>
      <w:keepLines/>
      <w:spacing w:before="40" w:after="0" w:line="264" w:lineRule="auto"/>
      <w:outlineLvl w:val="1"/>
    </w:pPr>
    <w:rPr>
      <w:rFonts w:asciiTheme="majorHAnsi" w:eastAsiaTheme="majorEastAsia" w:hAnsiTheme="majorHAnsi" w:cstheme="majorBidi"/>
      <w:color w:val="2E74B5" w:themeColor="accent1" w:themeShade="BF"/>
      <w:kern w:val="24"/>
      <w:sz w:val="26"/>
      <w:szCs w:val="26"/>
      <w:lang w:eastAsia="ja-JP"/>
    </w:rPr>
  </w:style>
  <w:style w:type="paragraph" w:styleId="Heading4">
    <w:name w:val="heading 4"/>
    <w:basedOn w:val="Normal"/>
    <w:next w:val="Normal"/>
    <w:link w:val="Heading4Char"/>
    <w:uiPriority w:val="9"/>
    <w:unhideWhenUsed/>
    <w:qFormat/>
    <w:rsid w:val="00771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4B"/>
    <w:pPr>
      <w:ind w:left="720"/>
      <w:contextualSpacing/>
    </w:pPr>
  </w:style>
  <w:style w:type="character" w:customStyle="1" w:styleId="Heading1Char">
    <w:name w:val="Heading 1 Char"/>
    <w:basedOn w:val="DefaultParagraphFont"/>
    <w:link w:val="Heading1"/>
    <w:uiPriority w:val="9"/>
    <w:rsid w:val="0077174B"/>
    <w:rPr>
      <w:rFonts w:ascii="Franklin Gothic Medium" w:eastAsia="Times New Roman" w:hAnsi="Franklin Gothic Medium" w:cs="Times New Roman"/>
      <w:bCs/>
      <w:color w:val="1F419B"/>
      <w:kern w:val="24"/>
      <w:sz w:val="48"/>
      <w:szCs w:val="36"/>
      <w:lang w:eastAsia="ja-JP"/>
    </w:rPr>
  </w:style>
  <w:style w:type="character" w:customStyle="1" w:styleId="Heading4Char">
    <w:name w:val="Heading 4 Char"/>
    <w:basedOn w:val="DefaultParagraphFont"/>
    <w:link w:val="Heading4"/>
    <w:uiPriority w:val="9"/>
    <w:rsid w:val="0077174B"/>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77174B"/>
    <w:rPr>
      <w:rFonts w:asciiTheme="majorHAnsi" w:eastAsiaTheme="majorEastAsia" w:hAnsiTheme="majorHAnsi" w:cstheme="majorBidi"/>
      <w:color w:val="2E74B5" w:themeColor="accent1" w:themeShade="BF"/>
      <w:kern w:val="24"/>
      <w:sz w:val="26"/>
      <w:szCs w:val="26"/>
      <w:lang w:eastAsia="ja-JP"/>
    </w:rPr>
  </w:style>
  <w:style w:type="character" w:styleId="Hyperlink">
    <w:name w:val="Hyperlink"/>
    <w:basedOn w:val="DefaultParagraphFont"/>
    <w:uiPriority w:val="99"/>
    <w:unhideWhenUsed/>
    <w:rsid w:val="0077174B"/>
    <w:rPr>
      <w:color w:val="0563C1" w:themeColor="hyperlink"/>
      <w:u w:val="single"/>
    </w:rPr>
  </w:style>
  <w:style w:type="paragraph" w:styleId="NormalWeb">
    <w:name w:val="Normal (Web)"/>
    <w:basedOn w:val="Normal"/>
    <w:uiPriority w:val="99"/>
    <w:unhideWhenUsed/>
    <w:rsid w:val="00771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4B"/>
    <w:rPr>
      <w:b/>
      <w:bCs/>
    </w:rPr>
  </w:style>
  <w:style w:type="paragraph" w:styleId="Header">
    <w:name w:val="header"/>
    <w:basedOn w:val="Normal"/>
    <w:link w:val="HeaderChar"/>
    <w:uiPriority w:val="99"/>
    <w:unhideWhenUsed/>
    <w:rsid w:val="0077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74B"/>
  </w:style>
  <w:style w:type="paragraph" w:styleId="Footer">
    <w:name w:val="footer"/>
    <w:basedOn w:val="Normal"/>
    <w:link w:val="FooterChar"/>
    <w:uiPriority w:val="99"/>
    <w:unhideWhenUsed/>
    <w:rsid w:val="0077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74B"/>
  </w:style>
  <w:style w:type="character" w:customStyle="1" w:styleId="apple-converted-space">
    <w:name w:val="apple-converted-space"/>
    <w:basedOn w:val="DefaultParagraphFont"/>
    <w:rsid w:val="0077174B"/>
  </w:style>
  <w:style w:type="character" w:styleId="FollowedHyperlink">
    <w:name w:val="FollowedHyperlink"/>
    <w:basedOn w:val="DefaultParagraphFont"/>
    <w:uiPriority w:val="99"/>
    <w:semiHidden/>
    <w:unhideWhenUsed/>
    <w:rsid w:val="001A2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4825">
      <w:bodyDiv w:val="1"/>
      <w:marLeft w:val="0"/>
      <w:marRight w:val="0"/>
      <w:marTop w:val="0"/>
      <w:marBottom w:val="0"/>
      <w:divBdr>
        <w:top w:val="none" w:sz="0" w:space="0" w:color="auto"/>
        <w:left w:val="none" w:sz="0" w:space="0" w:color="auto"/>
        <w:bottom w:val="none" w:sz="0" w:space="0" w:color="auto"/>
        <w:right w:val="none" w:sz="0" w:space="0" w:color="auto"/>
      </w:divBdr>
    </w:div>
    <w:div w:id="1354653135">
      <w:bodyDiv w:val="1"/>
      <w:marLeft w:val="0"/>
      <w:marRight w:val="0"/>
      <w:marTop w:val="0"/>
      <w:marBottom w:val="0"/>
      <w:divBdr>
        <w:top w:val="none" w:sz="0" w:space="0" w:color="auto"/>
        <w:left w:val="none" w:sz="0" w:space="0" w:color="auto"/>
        <w:bottom w:val="none" w:sz="0" w:space="0" w:color="auto"/>
        <w:right w:val="none" w:sz="0" w:space="0" w:color="auto"/>
      </w:divBdr>
    </w:div>
    <w:div w:id="1536118227">
      <w:bodyDiv w:val="1"/>
      <w:marLeft w:val="0"/>
      <w:marRight w:val="0"/>
      <w:marTop w:val="0"/>
      <w:marBottom w:val="0"/>
      <w:divBdr>
        <w:top w:val="none" w:sz="0" w:space="0" w:color="auto"/>
        <w:left w:val="none" w:sz="0" w:space="0" w:color="auto"/>
        <w:bottom w:val="none" w:sz="0" w:space="0" w:color="auto"/>
        <w:right w:val="none" w:sz="0" w:space="0" w:color="auto"/>
      </w:divBdr>
    </w:div>
    <w:div w:id="20173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checkup.org/getsnap" TargetMode="External"/><Relationship Id="rId13" Type="http://schemas.openxmlformats.org/officeDocument/2006/relationships/hyperlink" Target="http://www.benefitscheckup.org/getsnap" TargetMode="External"/><Relationship Id="rId18" Type="http://schemas.openxmlformats.org/officeDocument/2006/relationships/hyperlink" Target="http://www.benefitscheckup.org/getsnap" TargetMode="External"/><Relationship Id="rId3" Type="http://schemas.openxmlformats.org/officeDocument/2006/relationships/settings" Target="settings.xml"/><Relationship Id="rId21" Type="http://schemas.openxmlformats.org/officeDocument/2006/relationships/hyperlink" Target="http://www.benefitscheckup.org/getsnap" TargetMode="External"/><Relationship Id="rId7" Type="http://schemas.openxmlformats.org/officeDocument/2006/relationships/image" Target="media/image1.jpeg"/><Relationship Id="rId12" Type="http://schemas.openxmlformats.org/officeDocument/2006/relationships/hyperlink" Target="http://www.BenefitsCheckUp.org/getSNAP" TargetMode="External"/><Relationship Id="rId17" Type="http://schemas.openxmlformats.org/officeDocument/2006/relationships/hyperlink" Target="http://www.benefitscheckup.org/getsna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nefitscheckup.org/getsnap" TargetMode="External"/><Relationship Id="rId20" Type="http://schemas.openxmlformats.org/officeDocument/2006/relationships/hyperlink" Target="http://www.benefitscheckup.org/getsn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tsCheckUp.org/getSNA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nefitscheckup.org/getsnap" TargetMode="External"/><Relationship Id="rId23" Type="http://schemas.openxmlformats.org/officeDocument/2006/relationships/header" Target="header1.xml"/><Relationship Id="rId10" Type="http://schemas.openxmlformats.org/officeDocument/2006/relationships/hyperlink" Target="http://www.BenefitsCheckUp.org/getSNAP" TargetMode="External"/><Relationship Id="rId19" Type="http://schemas.openxmlformats.org/officeDocument/2006/relationships/hyperlink" Target="http://www.benefitscheckup.org/getsnap" TargetMode="External"/><Relationship Id="rId4" Type="http://schemas.openxmlformats.org/officeDocument/2006/relationships/webSettings" Target="webSettings.xml"/><Relationship Id="rId9" Type="http://schemas.openxmlformats.org/officeDocument/2006/relationships/hyperlink" Target="http://www.benefitscheckup.org/getsnap" TargetMode="External"/><Relationship Id="rId14" Type="http://schemas.openxmlformats.org/officeDocument/2006/relationships/hyperlink" Target="http://www.benefitscheckup.org/getsnap" TargetMode="External"/><Relationship Id="rId22" Type="http://schemas.openxmlformats.org/officeDocument/2006/relationships/hyperlink" Target="http://www.benefitscheckup.org/getsn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Frkovich</dc:creator>
  <cp:keywords/>
  <dc:description/>
  <cp:lastModifiedBy>Daniel Reiner</cp:lastModifiedBy>
  <cp:revision>4</cp:revision>
  <dcterms:created xsi:type="dcterms:W3CDTF">2017-08-10T20:10:00Z</dcterms:created>
  <dcterms:modified xsi:type="dcterms:W3CDTF">2017-08-10T20:59:00Z</dcterms:modified>
</cp:coreProperties>
</file>