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115"/>
        <w:tblW w:w="1358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53"/>
        <w:gridCol w:w="5917"/>
        <w:gridCol w:w="1170"/>
        <w:gridCol w:w="1080"/>
        <w:gridCol w:w="1170"/>
        <w:gridCol w:w="1170"/>
        <w:gridCol w:w="2520"/>
      </w:tblGrid>
      <w:tr w:rsidR="00D079F0" w:rsidTr="4DE26BAA" w14:paraId="67F9CACF" w14:textId="77777777">
        <w:trPr>
          <w:trHeight w:val="330"/>
        </w:trPr>
        <w:tc>
          <w:tcPr>
            <w:tcW w:w="1358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5F7755" w14:paraId="7B64E032" w14:textId="6CE73F74">
            <w:pPr>
              <w:rPr>
                <w:b/>
              </w:rPr>
            </w:pPr>
            <w:r>
              <w:rPr>
                <w:b/>
              </w:rPr>
              <w:t>1</w:t>
            </w:r>
            <w:r w:rsidR="00183919">
              <w:rPr>
                <w:b/>
              </w:rPr>
              <w:t>.0 Personnel and Training</w:t>
            </w:r>
          </w:p>
        </w:tc>
      </w:tr>
      <w:tr w:rsidR="00D079F0" w:rsidTr="4DE26BAA" w14:paraId="26B283F8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4E64FB9" w14:textId="77777777">
            <w:pPr>
              <w:widowControl w:val="0"/>
              <w:spacing w:line="240" w:lineRule="auto"/>
            </w:pP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428D54F5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1FA4B24">
              <w:rPr>
                <w:b/>
                <w:bCs/>
              </w:rPr>
              <w:t>Standard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43011272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Exceeds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1B2D784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3A6C25F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 Met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61F95D5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367E4F3C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Supporting Evidence</w:t>
            </w:r>
          </w:p>
        </w:tc>
      </w:tr>
      <w:tr w:rsidR="00D079F0" w:rsidTr="4DE26BAA" w14:paraId="629C8F1A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5F7755" w14:paraId="5873B81A" w14:textId="311CB13D">
            <w:pPr>
              <w:widowControl w:val="0"/>
              <w:spacing w:line="240" w:lineRule="auto"/>
            </w:pPr>
            <w:r>
              <w:t>1</w:t>
            </w:r>
            <w:r w:rsidR="00183919">
              <w:t>.</w:t>
            </w:r>
            <w:r w:rsidR="3BC199C1">
              <w:t>1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486A78" w14:paraId="6A6AAEE2" w14:textId="79DE042B">
            <w:pPr>
              <w:widowControl w:val="0"/>
              <w:spacing w:line="240" w:lineRule="auto"/>
            </w:pPr>
            <w:r w:rsidRPr="1B900688">
              <w:rPr>
                <w:lang w:val="en-US"/>
              </w:rPr>
              <w:t xml:space="preserve">Dedicated staff receive comprehensive onboarding and regular refresher training to ensure they are fully qualified and </w:t>
            </w:r>
            <w:proofErr w:type="gramStart"/>
            <w:r w:rsidRPr="1B900688">
              <w:rPr>
                <w:lang w:val="en-US"/>
              </w:rPr>
              <w:t>up-to-date</w:t>
            </w:r>
            <w:proofErr w:type="gramEnd"/>
            <w:r w:rsidRPr="1B900688">
              <w:rPr>
                <w:lang w:val="en-US"/>
              </w:rPr>
              <w:t xml:space="preserve"> in assisting participants with SNAP enrollment and delivering high-quality support.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9C41475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25185C1" w14:textId="40E9A77F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5C84E7E5" w14:textId="3943F540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1C13187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B95F31E" w14:textId="0676E05F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  <w:tr w:rsidR="00D079F0" w:rsidTr="4DE26BAA" w14:paraId="647B4B1D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5F7755" w14:paraId="2B2AC40B" w14:textId="0034B03B">
            <w:pPr>
              <w:widowControl w:val="0"/>
              <w:spacing w:line="240" w:lineRule="auto"/>
            </w:pPr>
            <w:r>
              <w:t>1</w:t>
            </w:r>
            <w:r w:rsidR="00183919">
              <w:t>.</w:t>
            </w:r>
            <w:r w:rsidR="495CE45E">
              <w:t>2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22AFAD8B" w14:textId="0E32685C">
            <w:pPr>
              <w:widowControl w:val="0"/>
              <w:spacing w:line="240" w:lineRule="auto"/>
            </w:pPr>
            <w:r>
              <w:t xml:space="preserve">Staff working </w:t>
            </w:r>
            <w:proofErr w:type="gramStart"/>
            <w:r>
              <w:t>in</w:t>
            </w:r>
            <w:proofErr w:type="gramEnd"/>
            <w:r>
              <w:t xml:space="preserve"> the </w:t>
            </w:r>
            <w:r w:rsidR="005108AA">
              <w:t>SNAP</w:t>
            </w:r>
            <w:r>
              <w:t xml:space="preserve"> program have </w:t>
            </w:r>
            <w:r w:rsidR="00304EB0">
              <w:t>written</w:t>
            </w:r>
            <w:r>
              <w:t xml:space="preserve"> updated job descriptions that reflect their roles and responsibilities.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48A17547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51CFF14" w14:textId="394AA9EC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4729DBF" w14:textId="1CB298F8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6C1A8F69" w14:textId="47CF97EA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51FCA60E" w14:textId="1B5097B6">
            <w:pPr>
              <w:widowControl w:val="0"/>
              <w:spacing w:line="240" w:lineRule="auto"/>
            </w:pPr>
          </w:p>
        </w:tc>
      </w:tr>
      <w:tr w:rsidR="00D079F0" w:rsidTr="4DE26BAA" w14:paraId="5861F62E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5F7755" w14:paraId="68FD842E" w14:textId="04F24121">
            <w:pPr>
              <w:widowControl w:val="0"/>
              <w:spacing w:line="240" w:lineRule="auto"/>
            </w:pPr>
            <w:r>
              <w:t>1</w:t>
            </w:r>
            <w:r w:rsidR="00183919">
              <w:t>.</w:t>
            </w:r>
            <w:r w:rsidR="775A5302">
              <w:t>3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60C4C116" w14:textId="77777777">
            <w:pPr>
              <w:widowControl w:val="0"/>
              <w:spacing w:line="240" w:lineRule="auto"/>
            </w:pPr>
            <w:r>
              <w:t xml:space="preserve">Evidence </w:t>
            </w:r>
            <w:proofErr w:type="gramStart"/>
            <w:r>
              <w:t>of</w:t>
            </w:r>
            <w:proofErr w:type="gramEnd"/>
            <w:r>
              <w:t xml:space="preserve"> staff training is documented in the organization’s records and available for examination.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73043CD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1A6155F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2B8EA7C4" w14:textId="570DD683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AC6E445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5B2FEB47" w14:textId="77777777">
            <w:pPr>
              <w:widowControl w:val="0"/>
              <w:spacing w:line="240" w:lineRule="auto"/>
            </w:pPr>
          </w:p>
        </w:tc>
      </w:tr>
      <w:tr w:rsidR="00D079F0" w:rsidTr="4DE26BAA" w14:paraId="5BCF4F71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5F7755" w14:paraId="412E386C" w14:textId="4C8D0D46">
            <w:pPr>
              <w:widowControl w:val="0"/>
              <w:spacing w:line="240" w:lineRule="auto"/>
            </w:pPr>
            <w:r>
              <w:t>1</w:t>
            </w:r>
            <w:r w:rsidR="00183919">
              <w:t>.</w:t>
            </w:r>
            <w:r w:rsidR="26D1F6A1">
              <w:t>4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C46F1" w14:paraId="25376ECA" w14:textId="16145221">
            <w:pPr>
              <w:widowControl w:val="0"/>
              <w:spacing w:line="240" w:lineRule="auto"/>
              <w:rPr>
                <w:lang w:val="en-US"/>
              </w:rPr>
            </w:pPr>
            <w:r w:rsidRPr="78DF7DA1">
              <w:rPr>
                <w:lang w:val="en-US"/>
              </w:rPr>
              <w:t>The organization</w:t>
            </w:r>
            <w:r w:rsidRPr="78DF7DA1" w:rsidR="00183919">
              <w:rPr>
                <w:lang w:val="en-US"/>
              </w:rPr>
              <w:t xml:space="preserve"> has an up</w:t>
            </w:r>
            <w:r w:rsidR="00D91FAC">
              <w:rPr>
                <w:lang w:val="en-US"/>
              </w:rPr>
              <w:t>-to-date</w:t>
            </w:r>
            <w:r w:rsidRPr="78DF7DA1" w:rsidR="00183919">
              <w:rPr>
                <w:lang w:val="en-US"/>
              </w:rPr>
              <w:t xml:space="preserve"> chart </w:t>
            </w:r>
            <w:r w:rsidR="00B93387">
              <w:rPr>
                <w:lang w:val="en-US"/>
              </w:rPr>
              <w:t>listing</w:t>
            </w:r>
            <w:r w:rsidRPr="78DF7DA1" w:rsidR="00183919">
              <w:rPr>
                <w:lang w:val="en-US"/>
              </w:rPr>
              <w:t xml:space="preserve"> all </w:t>
            </w:r>
            <w:r w:rsidR="00B93387">
              <w:rPr>
                <w:lang w:val="en-US"/>
              </w:rPr>
              <w:t xml:space="preserve">SNAP-related </w:t>
            </w:r>
            <w:r w:rsidRPr="78DF7DA1" w:rsidR="00183919">
              <w:rPr>
                <w:lang w:val="en-US"/>
              </w:rPr>
              <w:t>staff with</w:t>
            </w:r>
            <w:r w:rsidR="00B93387">
              <w:rPr>
                <w:lang w:val="en-US"/>
              </w:rPr>
              <w:t xml:space="preserve"> their</w:t>
            </w:r>
            <w:r w:rsidRPr="78DF7DA1" w:rsidR="00183919">
              <w:rPr>
                <w:lang w:val="en-US"/>
              </w:rPr>
              <w:t xml:space="preserve"> responsibilities.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5AA1EFE8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17D7DC9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64F4E15" w14:textId="0831B185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B7328BC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0BEE9B7A" w14:textId="63922EEB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  <w:tr w:rsidR="00D079F0" w:rsidTr="4DE26BAA" w14:paraId="17BF18B5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5F7755" w14:paraId="3B277DC3" w14:textId="21A5CC79">
            <w:pPr>
              <w:widowControl w:val="0"/>
              <w:spacing w:line="240" w:lineRule="auto"/>
            </w:pPr>
            <w:r>
              <w:t>1</w:t>
            </w:r>
            <w:r w:rsidR="00183919">
              <w:t>.</w:t>
            </w:r>
            <w:r w:rsidR="65AC279F">
              <w:t>5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183919" w14:paraId="75108844" w14:textId="18117B9B">
            <w:pPr>
              <w:widowControl w:val="0"/>
              <w:spacing w:line="240" w:lineRule="auto"/>
            </w:pPr>
            <w:r>
              <w:t xml:space="preserve">A qualified full-time program-level staff member coordinates the </w:t>
            </w:r>
            <w:r w:rsidR="00FC0863">
              <w:t>SNAP</w:t>
            </w:r>
            <w:r>
              <w:t xml:space="preserve"> program.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16487E29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761C9C45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42A3F7CE" w14:textId="0B0D2BBA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276673AD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006F0CE5" w:rsidRDefault="00D079F0" w14:paraId="20708586" w14:textId="77777777">
            <w:pPr>
              <w:widowControl w:val="0"/>
              <w:spacing w:line="240" w:lineRule="auto"/>
            </w:pPr>
          </w:p>
        </w:tc>
      </w:tr>
      <w:tr w:rsidR="003D23DD" w:rsidTr="4DE26BAA" w14:paraId="4DA58E4C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1C46F1" w14:paraId="7886F2B6" w14:textId="4F3C25ED">
            <w:pPr>
              <w:widowControl w:val="0"/>
              <w:spacing w:line="240" w:lineRule="auto"/>
            </w:pPr>
            <w:r>
              <w:t>1.6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78DF7DA1" w:rsidR="003D23DD" w:rsidP="006F0CE5" w:rsidRDefault="00CB3393" w14:paraId="6C1A39E8" w14:textId="7D027653">
            <w:pPr>
              <w:widowControl w:val="0"/>
              <w:spacing w:line="240" w:lineRule="auto"/>
              <w:rPr>
                <w:lang w:val="en-US"/>
              </w:rPr>
            </w:pPr>
            <w:r w:rsidRPr="00CB3393">
              <w:t>Staff are trained in person-centered and culturally competent care to ensure inclusive, empathetic service</w:t>
            </w:r>
            <w:r w:rsidRPr="003D23DD" w:rsidR="003D23DD">
              <w:t>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452C7AFB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5676D935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2877A0EB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106528F9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13E18485" w14:textId="77777777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  <w:tr w:rsidR="003D23DD" w:rsidTr="4DE26BAA" w14:paraId="0D93DC6F" w14:textId="77777777">
        <w:tc>
          <w:tcPr>
            <w:tcW w:w="5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1C46F1" w14:paraId="1DDD5D2F" w14:textId="5F811210">
            <w:pPr>
              <w:widowControl w:val="0"/>
              <w:spacing w:line="240" w:lineRule="auto"/>
            </w:pPr>
            <w:r>
              <w:t>1.7</w:t>
            </w:r>
          </w:p>
        </w:tc>
        <w:tc>
          <w:tcPr>
            <w:tcW w:w="59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78DF7DA1" w:rsidR="003D23DD" w:rsidP="006F0CE5" w:rsidRDefault="00D6609D" w14:paraId="504C8B25" w14:textId="4A3B946E">
            <w:pPr>
              <w:widowControl w:val="0"/>
              <w:spacing w:line="240" w:lineRule="auto"/>
              <w:rPr>
                <w:lang w:val="en-US"/>
              </w:rPr>
            </w:pPr>
            <w:r w:rsidRPr="00D6609D">
              <w:t>Staff are trained in digital outreach strategies, including the use of social media, online campaigns, and virtual engagement tools.</w:t>
            </w: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2382F7B0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7264EE54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25181317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27A11586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3DD" w:rsidP="006F0CE5" w:rsidRDefault="003D23DD" w14:paraId="69C38A0C" w14:textId="77777777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</w:tbl>
    <w:p w:rsidR="006F0CE5" w:rsidRDefault="006F0CE5" w14:paraId="3D1CC896" w14:textId="77777777"/>
    <w:p w:rsidR="00D079F0" w:rsidRDefault="006F0CE5" w14:paraId="4C122119" w14:textId="1EC31581">
      <w:r w:rsidRPr="006F0CE5">
        <w:t xml:space="preserve">The </w:t>
      </w:r>
      <w:r w:rsidRPr="006F0CE5">
        <w:rPr>
          <w:b/>
          <w:bCs/>
        </w:rPr>
        <w:t>SNAP Performance Standards Capacity Building Tool</w:t>
      </w:r>
      <w:r w:rsidRPr="006F0CE5">
        <w:t xml:space="preserve"> serves as a </w:t>
      </w:r>
      <w:r w:rsidRPr="000F71F5">
        <w:t>self-assessment and improvement framework</w:t>
      </w:r>
      <w:r w:rsidRPr="006F0CE5">
        <w:t xml:space="preserve"> for community-based organizations (CBOs) engaged in SNAP outreach and enrollment.</w:t>
      </w:r>
    </w:p>
    <w:p w:rsidR="006F0CE5" w:rsidRDefault="006F0CE5" w14:paraId="78024D7F" w14:textId="77777777"/>
    <w:p w:rsidR="006F0CE5" w:rsidRDefault="006F0CE5" w14:paraId="73D6F58D" w14:textId="77777777"/>
    <w:tbl>
      <w:tblPr>
        <w:tblW w:w="1358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5"/>
        <w:gridCol w:w="5915"/>
        <w:gridCol w:w="1170"/>
        <w:gridCol w:w="1080"/>
        <w:gridCol w:w="1170"/>
        <w:gridCol w:w="1170"/>
        <w:gridCol w:w="2520"/>
      </w:tblGrid>
      <w:tr w:rsidR="00D079F0" w:rsidTr="4DE26BAA" w14:paraId="235D4507" w14:textId="77777777">
        <w:trPr>
          <w:trHeight w:val="303"/>
        </w:trPr>
        <w:tc>
          <w:tcPr>
            <w:tcW w:w="13580" w:type="dxa"/>
            <w:gridSpan w:val="7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C46F1" w14:paraId="6E8C9C83" w14:textId="689F3258">
            <w:pPr>
              <w:rPr>
                <w:b/>
              </w:rPr>
            </w:pPr>
            <w:r>
              <w:rPr>
                <w:b/>
              </w:rPr>
              <w:t>2</w:t>
            </w:r>
            <w:r w:rsidR="00183919">
              <w:rPr>
                <w:b/>
              </w:rPr>
              <w:t>.0 Participant Outreach and Marketing</w:t>
            </w:r>
          </w:p>
        </w:tc>
      </w:tr>
      <w:tr w:rsidR="00D079F0" w:rsidTr="4DE26BAA" w14:paraId="79995834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4C2DE5B3" w14:textId="77777777">
            <w:pPr>
              <w:widowControl w:val="0"/>
              <w:spacing w:line="240" w:lineRule="auto"/>
            </w:pP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17D1DACC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68C3849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Exceeds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2FC3B0AA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015D28A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 Met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6DEC44C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1C18AC5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Supporting Evidence</w:t>
            </w:r>
          </w:p>
        </w:tc>
      </w:tr>
      <w:tr w:rsidR="00D079F0" w:rsidTr="4DE26BAA" w14:paraId="5EF6AC38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576F15" w14:paraId="0AD9BCBA" w14:textId="1528744F">
            <w:pPr>
              <w:widowControl w:val="0"/>
              <w:spacing w:line="240" w:lineRule="auto"/>
            </w:pPr>
            <w:r>
              <w:t>2.</w:t>
            </w:r>
            <w:r w:rsidR="00183919">
              <w:t>1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494796" w14:paraId="5E29EC88" w14:textId="0A00FFCD">
            <w:pPr>
              <w:widowControl w:val="0"/>
              <w:spacing w:line="240" w:lineRule="auto"/>
            </w:pPr>
            <w:r w:rsidRPr="00494796">
              <w:t xml:space="preserve">Organization uses diverse print, media, and promotional </w:t>
            </w:r>
            <w:r w:rsidRPr="00494796">
              <w:lastRenderedPageBreak/>
              <w:t xml:space="preserve">materials to raise </w:t>
            </w:r>
            <w:r w:rsidR="002C462C">
              <w:t xml:space="preserve">program </w:t>
            </w:r>
            <w:r w:rsidRPr="00494796">
              <w:t>awareness and share contact information.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96409C2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5DD6FD9D" w14:textId="76EDEB94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1BCC5B56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9D8A9EB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6C293F14" w:rsidRDefault="00D079F0" w14:paraId="57FB4E46" w14:textId="192FCE56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183919" w:rsidTr="4DE26BAA" w14:paraId="77711BE7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576F15" w14:paraId="1813FD4D" w14:textId="1E791F2B">
            <w:pPr>
              <w:widowControl w:val="0"/>
              <w:spacing w:line="240" w:lineRule="auto"/>
            </w:pPr>
            <w:r>
              <w:t>2</w:t>
            </w:r>
            <w:r w:rsidR="00183919">
              <w:t>.</w:t>
            </w:r>
            <w:r w:rsidR="00026303">
              <w:t>2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51E92F4A" w14:textId="1EBC1297">
            <w:pPr>
              <w:widowControl w:val="0"/>
              <w:spacing w:line="240" w:lineRule="auto"/>
            </w:pPr>
            <w:r w:rsidRPr="78DF7DA1">
              <w:rPr>
                <w:lang w:val="en-US"/>
              </w:rPr>
              <w:t>Organization has strategies to conduct outreach to potential participants who have limited access to technology.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79C80C2F" w14:textId="4D39F172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0A887345" w14:textId="1E537B54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2FBACBD9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2C2B1D00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P="1638784C" w:rsidRDefault="00183919" w14:paraId="0D044253" w14:textId="4AF6C74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183919" w:rsidTr="4DE26BAA" w14:paraId="21250839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576F15" w14:paraId="49485E22" w14:textId="4431653A">
            <w:pPr>
              <w:widowControl w:val="0"/>
              <w:spacing w:line="240" w:lineRule="auto"/>
            </w:pPr>
            <w:r>
              <w:t>2</w:t>
            </w:r>
            <w:r w:rsidR="00183919">
              <w:t>.</w:t>
            </w:r>
            <w:r w:rsidR="00026303">
              <w:t>3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B02D6E" w14:paraId="785029DF" w14:textId="506FBB8F">
            <w:pPr>
              <w:widowControl w:val="0"/>
              <w:spacing w:line="240" w:lineRule="auto"/>
            </w:pPr>
            <w:r w:rsidRPr="00B02D6E">
              <w:t xml:space="preserve">Organization has a community mapping process to identify key partners, define their roles, and align outreach strategies to </w:t>
            </w:r>
            <w:r w:rsidRPr="78DF7DA1" w:rsidR="00183919">
              <w:rPr>
                <w:lang w:val="en-US"/>
              </w:rPr>
              <w:t>best fit the community being served.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366342F4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190C56B2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0966AC28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42E72491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P="69120E47" w:rsidRDefault="00183919" w14:paraId="3872A4B2" w14:textId="17B7FA61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183919" w:rsidTr="4DE26BAA" w14:paraId="0E9814AB" w14:textId="77777777">
        <w:trPr>
          <w:trHeight w:val="30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576F15" w14:paraId="24B93818" w14:textId="00821AB6">
            <w:pPr>
              <w:widowControl w:val="0"/>
              <w:spacing w:line="240" w:lineRule="auto"/>
            </w:pPr>
            <w:r>
              <w:t>2</w:t>
            </w:r>
            <w:r w:rsidR="00183919">
              <w:t>.</w:t>
            </w:r>
            <w:r w:rsidR="00026303">
              <w:t>4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70A9ABD6" w14:textId="210DEB88">
            <w:pPr>
              <w:widowControl w:val="0"/>
              <w:spacing w:line="240" w:lineRule="auto"/>
            </w:pPr>
            <w:r w:rsidRPr="78DF7DA1">
              <w:rPr>
                <w:lang w:val="en-US"/>
              </w:rPr>
              <w:t xml:space="preserve">Organization has documentation that demonstrates the existence and use of community partnerships (e.g., MOUs, flyers for events, etc.)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383216A5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749B92FA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0F627543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4F39494E" w14:textId="09ABF3B9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63BE177D" w14:textId="77777777">
            <w:pPr>
              <w:widowControl w:val="0"/>
              <w:spacing w:line="240" w:lineRule="auto"/>
            </w:pPr>
          </w:p>
        </w:tc>
      </w:tr>
      <w:tr w:rsidR="00183919" w:rsidTr="4DE26BAA" w14:paraId="1D516154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576F15" w14:paraId="7B5D9A11" w14:textId="3FA72706">
            <w:pPr>
              <w:widowControl w:val="0"/>
              <w:spacing w:line="240" w:lineRule="auto"/>
            </w:pPr>
            <w:r>
              <w:t>2</w:t>
            </w:r>
            <w:r w:rsidR="00183919">
              <w:t>.</w:t>
            </w:r>
            <w:r w:rsidR="00026303">
              <w:t>5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50EC75FC" w14:textId="2E11827F">
            <w:pPr>
              <w:widowControl w:val="0"/>
              <w:spacing w:line="240" w:lineRule="auto"/>
            </w:pPr>
            <w:r>
              <w:t xml:space="preserve">Organization regularly engages with its identified community partners to help ensure broad ongoing outreach to the community being served.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1A772F79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6964F026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605DCEAD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RDefault="00183919" w14:paraId="09CE99C5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19" w:rsidP="6C293F14" w:rsidRDefault="00183919" w14:paraId="55EDC2A7" w14:textId="58199E1B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</w:tbl>
    <w:p w:rsidR="00D079F0" w:rsidRDefault="00D079F0" w14:paraId="6C9CEE6D" w14:textId="77777777"/>
    <w:tbl>
      <w:tblPr>
        <w:tblW w:w="135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5"/>
        <w:gridCol w:w="5915"/>
        <w:gridCol w:w="1170"/>
        <w:gridCol w:w="1080"/>
        <w:gridCol w:w="1170"/>
        <w:gridCol w:w="1170"/>
        <w:gridCol w:w="2520"/>
      </w:tblGrid>
      <w:tr w:rsidR="00D079F0" w:rsidTr="0041606E" w14:paraId="5E9149B9" w14:textId="77777777">
        <w:trPr>
          <w:trHeight w:val="339"/>
        </w:trPr>
        <w:tc>
          <w:tcPr>
            <w:tcW w:w="13580" w:type="dxa"/>
            <w:gridSpan w:val="7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3B30F7" w14:paraId="52C15972" w14:textId="54EB39B3">
            <w:pPr>
              <w:rPr>
                <w:b/>
              </w:rPr>
            </w:pPr>
            <w:r>
              <w:rPr>
                <w:b/>
              </w:rPr>
              <w:t>3</w:t>
            </w:r>
            <w:r w:rsidR="00183919">
              <w:rPr>
                <w:b/>
              </w:rPr>
              <w:t>.0 Participant Services</w:t>
            </w:r>
          </w:p>
        </w:tc>
      </w:tr>
      <w:tr w:rsidR="00D079F0" w:rsidTr="0041606E" w14:paraId="0BB4E7EB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6C619D9" w14:textId="77777777">
            <w:pPr>
              <w:widowControl w:val="0"/>
              <w:spacing w:line="240" w:lineRule="auto"/>
            </w:pP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78DA52E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6AAC37AB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Exceeds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6BE098C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2251D539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 Met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386DB7C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642F755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Supporting Evidence</w:t>
            </w:r>
          </w:p>
        </w:tc>
      </w:tr>
      <w:tr w:rsidR="00D079F0" w:rsidTr="0041606E" w14:paraId="69B18C54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617F67" w14:paraId="3631D207" w14:textId="7519FAF8">
            <w:pPr>
              <w:widowControl w:val="0"/>
              <w:spacing w:line="240" w:lineRule="auto"/>
            </w:pPr>
            <w:r>
              <w:t>3</w:t>
            </w:r>
            <w:r w:rsidR="00183919">
              <w:t>.1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A268F0" w14:paraId="30531E1A" w14:textId="4777A6D0">
            <w:pPr>
              <w:widowControl w:val="0"/>
              <w:spacing w:line="301" w:lineRule="auto"/>
            </w:pPr>
            <w:proofErr w:type="gramStart"/>
            <w:r w:rsidRPr="00A268F0">
              <w:t>Organization</w:t>
            </w:r>
            <w:proofErr w:type="gramEnd"/>
            <w:r w:rsidRPr="00A268F0">
              <w:t xml:space="preserve"> has documented proof of providing</w:t>
            </w:r>
            <w:r>
              <w:t xml:space="preserve"> </w:t>
            </w:r>
            <w:r w:rsidRPr="78DF7DA1" w:rsidR="003C7CFD">
              <w:rPr>
                <w:lang w:val="en-US"/>
              </w:rPr>
              <w:t>Supplemental Nutrition Assistance Program (SNAP)</w:t>
            </w:r>
            <w:r w:rsidRPr="78DF7DA1" w:rsidR="00183919">
              <w:rPr>
                <w:lang w:val="en-US"/>
              </w:rPr>
              <w:t xml:space="preserve"> </w:t>
            </w:r>
            <w:r w:rsidRPr="00A268F0">
              <w:t>application assistance under grant.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7FB690D3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19DEF680" w14:textId="2EAF58A9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19A34C1E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28ABD68B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4DDBC3D8" w:rsidRDefault="00D079F0" w14:paraId="63525C73" w14:textId="05746A13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  <w:tr w:rsidR="00D079F0" w:rsidTr="0041606E" w14:paraId="79DCF5E1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617F67" w14:paraId="5B616993" w14:textId="120672A2">
            <w:pPr>
              <w:widowControl w:val="0"/>
              <w:spacing w:line="240" w:lineRule="auto"/>
            </w:pPr>
            <w:r>
              <w:t>3</w:t>
            </w:r>
            <w:r w:rsidR="00183919">
              <w:t>.2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78DF7DA1" w:rsidRDefault="00183919" w14:paraId="431C1E4B" w14:textId="3B370C7A">
            <w:pPr>
              <w:widowControl w:val="0"/>
              <w:spacing w:line="301" w:lineRule="auto"/>
              <w:rPr>
                <w:lang w:val="en-US"/>
              </w:rPr>
            </w:pPr>
            <w:r w:rsidRPr="01FA4B24">
              <w:rPr>
                <w:lang w:val="en-US"/>
              </w:rPr>
              <w:t xml:space="preserve">Organization uses case management software or other effective tools to screen, track, and assist individuals with applying for </w:t>
            </w:r>
            <w:r w:rsidRPr="01FA4B24" w:rsidR="0203F5CD">
              <w:rPr>
                <w:lang w:val="en-US"/>
              </w:rPr>
              <w:t xml:space="preserve">or renewing </w:t>
            </w:r>
            <w:r w:rsidRPr="01FA4B24">
              <w:rPr>
                <w:lang w:val="en-US"/>
              </w:rPr>
              <w:t>benefits.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28C300AF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5BFE0074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3A645BE6" w14:textId="32E41402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372666C3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5741295F" w14:textId="3AA964BE">
            <w:pPr>
              <w:widowControl w:val="0"/>
              <w:spacing w:line="240" w:lineRule="auto"/>
            </w:pPr>
          </w:p>
        </w:tc>
      </w:tr>
      <w:tr w:rsidR="00D079F0" w:rsidTr="0041606E" w14:paraId="4B7E2F30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617F67" w14:paraId="2CD1A6CF" w14:textId="6F89BD66">
            <w:pPr>
              <w:widowControl w:val="0"/>
              <w:spacing w:line="240" w:lineRule="auto"/>
            </w:pPr>
            <w:r>
              <w:t>3</w:t>
            </w:r>
            <w:r w:rsidR="00183919">
              <w:t>.3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83919" w14:paraId="01F92699" w14:textId="0242BC1E">
            <w:pPr>
              <w:widowControl w:val="0"/>
              <w:spacing w:line="301" w:lineRule="auto"/>
            </w:pPr>
            <w:r w:rsidRPr="01FA4B24">
              <w:rPr>
                <w:lang w:val="en-US"/>
              </w:rPr>
              <w:t xml:space="preserve">Staff </w:t>
            </w:r>
            <w:r w:rsidRPr="01FA4B24" w:rsidR="006A3358">
              <w:rPr>
                <w:lang w:val="en-US"/>
              </w:rPr>
              <w:t>provide</w:t>
            </w:r>
            <w:r w:rsidRPr="01FA4B24">
              <w:rPr>
                <w:lang w:val="en-US"/>
              </w:rPr>
              <w:t xml:space="preserve"> clients with a checklist of required documents needed to apply for</w:t>
            </w:r>
            <w:r w:rsidRPr="01FA4B24" w:rsidR="4B9E2F7A">
              <w:rPr>
                <w:lang w:val="en-US"/>
              </w:rPr>
              <w:t xml:space="preserve"> or renew</w:t>
            </w:r>
            <w:r w:rsidRPr="01FA4B24">
              <w:rPr>
                <w:lang w:val="en-US"/>
              </w:rPr>
              <w:t xml:space="preserve"> benefits.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4E4A756D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1987B922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6D6125D" w14:textId="23CB9C78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5D8B386C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6C293F14" w:rsidRDefault="00D079F0" w14:paraId="410081BE" w14:textId="5C2F7924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  <w:tr w:rsidR="00D079F0" w:rsidTr="0041606E" w14:paraId="4F87ED6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617F67" w14:paraId="42E5241F" w14:textId="6987C1CC">
            <w:pPr>
              <w:widowControl w:val="0"/>
              <w:spacing w:line="240" w:lineRule="auto"/>
            </w:pPr>
            <w:r>
              <w:t>3</w:t>
            </w:r>
            <w:r w:rsidR="00183919">
              <w:t>.4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471AAF" w14:paraId="6BA79160" w14:textId="69E6AF84">
            <w:pPr>
              <w:widowControl w:val="0"/>
              <w:spacing w:line="301" w:lineRule="auto"/>
            </w:pPr>
            <w:r w:rsidRPr="01FA4B24">
              <w:rPr>
                <w:lang w:val="en-US"/>
              </w:rPr>
              <w:t>Staff follow up to confirm applications are submitted, issues are resolved, and benefits are received.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16810118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6E13BAE0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5F51652" w14:textId="0E6D36F3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2665ED7B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P="6C293F14" w:rsidRDefault="00D079F0" w14:paraId="2F54492C" w14:textId="7422BD08">
            <w:pPr>
              <w:widowControl w:val="0"/>
              <w:spacing w:line="240" w:lineRule="auto"/>
              <w:rPr>
                <w:color w:val="7030A0"/>
                <w:lang w:val="en-US"/>
              </w:rPr>
            </w:pPr>
          </w:p>
        </w:tc>
      </w:tr>
      <w:tr w:rsidR="00D079F0" w:rsidTr="0041606E" w14:paraId="0970EC9A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617F67" w14:paraId="2CAA9E9F" w14:textId="03FA5544">
            <w:pPr>
              <w:widowControl w:val="0"/>
              <w:spacing w:line="240" w:lineRule="auto"/>
            </w:pPr>
            <w:r>
              <w:lastRenderedPageBreak/>
              <w:t>3</w:t>
            </w:r>
            <w:r w:rsidR="00183919">
              <w:t>.5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130D37" w14:paraId="28940152" w14:textId="1D302B4A">
            <w:pPr>
              <w:widowControl w:val="0"/>
              <w:spacing w:line="240" w:lineRule="auto"/>
            </w:pPr>
            <w:r w:rsidRPr="01FA4B24">
              <w:rPr>
                <w:lang w:val="en-US"/>
              </w:rPr>
              <w:t>Organization has systems to maintain ongoing support for individuals over time.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51036C2C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B59B578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0B937C23" w14:textId="1B467425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340DFF64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9F0" w:rsidRDefault="00D079F0" w14:paraId="180B6D68" w14:textId="77777777">
            <w:pPr>
              <w:widowControl w:val="0"/>
              <w:spacing w:line="240" w:lineRule="auto"/>
            </w:pPr>
          </w:p>
        </w:tc>
      </w:tr>
    </w:tbl>
    <w:p w:rsidR="00D079F0" w:rsidRDefault="00D079F0" w14:paraId="4D285601" w14:textId="77777777"/>
    <w:tbl>
      <w:tblPr>
        <w:tblW w:w="135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5"/>
        <w:gridCol w:w="5915"/>
        <w:gridCol w:w="1170"/>
        <w:gridCol w:w="1080"/>
        <w:gridCol w:w="1170"/>
        <w:gridCol w:w="1170"/>
        <w:gridCol w:w="2520"/>
      </w:tblGrid>
      <w:tr w:rsidRPr="006A3358" w:rsidR="00D079F0" w:rsidTr="0041606E" w14:paraId="41663882" w14:textId="77777777">
        <w:trPr>
          <w:trHeight w:val="312"/>
        </w:trPr>
        <w:tc>
          <w:tcPr>
            <w:tcW w:w="13580" w:type="dxa"/>
            <w:gridSpan w:val="7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P="006A3358" w:rsidRDefault="006A3358" w14:paraId="65F6A008" w14:textId="7B4963B4">
            <w:pPr>
              <w:spacing w:line="240" w:lineRule="auto"/>
              <w:rPr>
                <w:b/>
              </w:rPr>
            </w:pPr>
            <w:r w:rsidRPr="006A3358">
              <w:rPr>
                <w:b/>
              </w:rPr>
              <w:t>4</w:t>
            </w:r>
            <w:r w:rsidRPr="006A3358" w:rsidR="00183919">
              <w:rPr>
                <w:b/>
              </w:rPr>
              <w:t>.0 Program Evaluation and Continuous Quality Improvement</w:t>
            </w:r>
          </w:p>
        </w:tc>
      </w:tr>
      <w:tr w:rsidRPr="006A3358" w:rsidR="00D079F0" w:rsidTr="0041606E" w14:paraId="656DFECE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992B8C2" w14:textId="77777777">
            <w:pPr>
              <w:widowControl w:val="0"/>
              <w:spacing w:line="240" w:lineRule="auto"/>
            </w:pP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5CC6A2AC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3358">
              <w:rPr>
                <w:b/>
              </w:rPr>
              <w:t>Standard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4B5B832A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3358">
              <w:rPr>
                <w:b/>
              </w:rPr>
              <w:t>Exceeds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10C3C49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3358">
              <w:rPr>
                <w:b/>
              </w:rPr>
              <w:t>Meets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4158AE2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3358">
              <w:rPr>
                <w:b/>
              </w:rPr>
              <w:t>Not Met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021D6F27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3358">
              <w:rPr>
                <w:b/>
              </w:rPr>
              <w:t>N/A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3E3DD70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A3358">
              <w:rPr>
                <w:b/>
              </w:rPr>
              <w:t>Supporting Evidence</w:t>
            </w:r>
          </w:p>
        </w:tc>
      </w:tr>
      <w:tr w:rsidRPr="006A3358" w:rsidR="00D079F0" w:rsidTr="0041606E" w14:paraId="5295EA24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A3358" w14:paraId="47D51394" w14:textId="3F1E2B59">
            <w:pPr>
              <w:widowControl w:val="0"/>
              <w:spacing w:line="240" w:lineRule="auto"/>
            </w:pPr>
            <w:r w:rsidRPr="006A3358">
              <w:t>4</w:t>
            </w:r>
            <w:r w:rsidRPr="006A3358" w:rsidR="00183919">
              <w:t>.1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192B" w:rsidR="00D079F0" w:rsidP="01FA4B24" w:rsidRDefault="0080192B" w14:paraId="545D0070" w14:textId="5FA71642">
            <w:pPr>
              <w:widowControl w:val="0"/>
              <w:spacing w:line="240" w:lineRule="auto"/>
              <w:rPr>
                <w:rFonts w:eastAsia="Calibri"/>
                <w:lang w:val="en-US"/>
              </w:rPr>
            </w:pPr>
            <w:r w:rsidRPr="0080192B">
              <w:rPr>
                <w:rFonts w:eastAsia="Calibri"/>
                <w:lang w:val="en-US"/>
              </w:rPr>
              <w:t>Organization tracks and measures outreach success to target populations and sets clear performance targets to assess whether efforts are meeting, exceeding, or falling short of expectations</w:t>
            </w:r>
            <w:r w:rsidRPr="01FA4B24" w:rsidR="00923F12">
              <w:rPr>
                <w:rFonts w:eastAsia="Calibri"/>
              </w:rPr>
              <w:t>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EE6A334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410FC58D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151A8CE4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369BB210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E0AE23D" w14:textId="77777777">
            <w:pPr>
              <w:widowControl w:val="0"/>
              <w:spacing w:line="240" w:lineRule="auto"/>
            </w:pPr>
          </w:p>
        </w:tc>
      </w:tr>
      <w:tr w:rsidRPr="006A3358" w:rsidR="00D079F0" w:rsidTr="0041606E" w14:paraId="1C9A8028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A3358" w14:paraId="5C4458D1" w14:textId="4050BAB7">
            <w:pPr>
              <w:widowControl w:val="0"/>
              <w:spacing w:line="240" w:lineRule="auto"/>
            </w:pPr>
            <w:r w:rsidRPr="006A3358">
              <w:t>4</w:t>
            </w:r>
            <w:r w:rsidRPr="006A3358" w:rsidR="00183919">
              <w:t>.2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P="78DF7DA1" w:rsidRDefault="00183919" w14:paraId="45103FCA" w14:textId="4EC957FF">
            <w:pPr>
              <w:widowControl w:val="0"/>
              <w:spacing w:line="240" w:lineRule="auto"/>
              <w:rPr>
                <w:lang w:val="en-US"/>
              </w:rPr>
            </w:pPr>
            <w:r w:rsidRPr="006A3358">
              <w:rPr>
                <w:lang w:val="en-US"/>
              </w:rPr>
              <w:t>Organization has systems in place to</w:t>
            </w:r>
            <w:r w:rsidR="00745271">
              <w:rPr>
                <w:lang w:val="en-US"/>
              </w:rPr>
              <w:t xml:space="preserve"> </w:t>
            </w:r>
            <w:r w:rsidRPr="00745271" w:rsidR="00BF3EFC">
              <w:t>ensure</w:t>
            </w:r>
            <w:r w:rsidRPr="00745271" w:rsidR="00745271">
              <w:t xml:space="preserve"> timely, accurate reporting on outreach, applications, and enrollments.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1B6BF782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180308E0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47783A43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6A6001B7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02EC079" w14:textId="77777777">
            <w:pPr>
              <w:widowControl w:val="0"/>
              <w:spacing w:line="240" w:lineRule="auto"/>
            </w:pPr>
          </w:p>
        </w:tc>
      </w:tr>
      <w:tr w:rsidRPr="006A3358" w:rsidR="00D079F0" w:rsidTr="0041606E" w14:paraId="4ED6D936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A3358" w14:paraId="6E3339B9" w14:textId="53FD5A80">
            <w:pPr>
              <w:widowControl w:val="0"/>
              <w:spacing w:line="240" w:lineRule="auto"/>
            </w:pPr>
            <w:r w:rsidRPr="006A3358">
              <w:t>4</w:t>
            </w:r>
            <w:r w:rsidRPr="006A3358" w:rsidR="00183919">
              <w:t>.3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3E3A6977" w14:textId="045BAE28">
            <w:pPr>
              <w:widowControl w:val="0"/>
              <w:spacing w:line="240" w:lineRule="auto"/>
            </w:pPr>
            <w:r w:rsidRPr="006A3358">
              <w:rPr>
                <w:lang w:val="en-US"/>
              </w:rPr>
              <w:t>Organization has</w:t>
            </w:r>
            <w:r w:rsidR="0091744F">
              <w:rPr>
                <w:lang w:val="en-US"/>
              </w:rPr>
              <w:t xml:space="preserve"> </w:t>
            </w:r>
            <w:r w:rsidRPr="006A3358">
              <w:rPr>
                <w:lang w:val="en-US"/>
              </w:rPr>
              <w:t xml:space="preserve">a system to regularly solicit feedback from </w:t>
            </w:r>
            <w:r w:rsidRPr="006A3358" w:rsidR="0091744F">
              <w:rPr>
                <w:lang w:val="en-US"/>
              </w:rPr>
              <w:t>people</w:t>
            </w:r>
            <w:r w:rsidRPr="006A3358">
              <w:rPr>
                <w:lang w:val="en-US"/>
              </w:rPr>
              <w:t xml:space="preserve"> served and other stakeholders to inform program design and evaluation.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61ECCC6D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546B5567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34B82829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17E97B46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732ADFC1" w14:textId="77777777">
            <w:pPr>
              <w:widowControl w:val="0"/>
              <w:spacing w:line="240" w:lineRule="auto"/>
            </w:pPr>
          </w:p>
        </w:tc>
      </w:tr>
      <w:tr w:rsidRPr="006A3358" w:rsidR="00D079F0" w:rsidTr="0041606E" w14:paraId="52E3875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A3358" w14:paraId="2357CE40" w14:textId="5BC5DC34">
            <w:pPr>
              <w:widowControl w:val="0"/>
              <w:spacing w:line="240" w:lineRule="auto"/>
            </w:pPr>
            <w:r w:rsidRPr="006A3358">
              <w:t>4</w:t>
            </w:r>
            <w:r w:rsidRPr="006A3358" w:rsidR="00183919">
              <w:t>.4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7A903AB9" w14:textId="1507C82A">
            <w:pPr>
              <w:widowControl w:val="0"/>
              <w:spacing w:line="240" w:lineRule="auto"/>
            </w:pPr>
            <w:r w:rsidRPr="01FA4B24">
              <w:rPr>
                <w:lang w:val="en-US"/>
              </w:rPr>
              <w:t xml:space="preserve">Organization samples its case records regularly to assess </w:t>
            </w:r>
            <w:r w:rsidRPr="01FA4B24" w:rsidR="00C21F81">
              <w:rPr>
                <w:lang w:val="en-US"/>
              </w:rPr>
              <w:t>data</w:t>
            </w:r>
            <w:r w:rsidRPr="01FA4B24">
              <w:rPr>
                <w:lang w:val="en-US"/>
              </w:rPr>
              <w:t xml:space="preserve"> quality, accuracy, and completeness of information entered by staff.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A29C45F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7F5F190B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7E50C576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7BB4337A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4B27DA03" w14:textId="77777777">
            <w:pPr>
              <w:widowControl w:val="0"/>
              <w:spacing w:line="240" w:lineRule="auto"/>
            </w:pPr>
          </w:p>
        </w:tc>
      </w:tr>
      <w:tr w:rsidRPr="006A3358" w:rsidR="00D079F0" w:rsidTr="0041606E" w14:paraId="6CA2EBAE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A3358" w14:paraId="7DCB33A5" w14:textId="4C6C3210">
            <w:pPr>
              <w:widowControl w:val="0"/>
              <w:spacing w:line="240" w:lineRule="auto"/>
            </w:pPr>
            <w:r w:rsidRPr="006A3358">
              <w:t>4</w:t>
            </w:r>
            <w:r w:rsidRPr="006A3358" w:rsidR="00183919">
              <w:t>.5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F2078" w14:paraId="77893F7E" w14:textId="02F0703A">
            <w:pPr>
              <w:widowControl w:val="0"/>
              <w:spacing w:line="240" w:lineRule="auto"/>
            </w:pPr>
            <w:r>
              <w:t>Organization conducts and documents regular reviews of outputs and outcomes</w:t>
            </w:r>
            <w:r w:rsidR="00353ED0">
              <w:t>, comparing</w:t>
            </w:r>
            <w:r w:rsidR="002963B4">
              <w:t xml:space="preserve"> results to evaluate and inform strategic adjustments</w:t>
            </w:r>
            <w:r>
              <w:t>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6755BD08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5F41CA46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79F9CE9F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7F7898E0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508DD7F6" w14:textId="77777777">
            <w:pPr>
              <w:widowControl w:val="0"/>
              <w:spacing w:line="240" w:lineRule="auto"/>
            </w:pPr>
          </w:p>
        </w:tc>
      </w:tr>
      <w:tr w:rsidRPr="006A3358" w:rsidR="00D079F0" w:rsidTr="0041606E" w14:paraId="72C56353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6A3358" w14:paraId="413860F5" w14:textId="65DDDB32">
            <w:pPr>
              <w:widowControl w:val="0"/>
              <w:spacing w:line="240" w:lineRule="auto"/>
            </w:pPr>
            <w:r w:rsidRPr="006A3358">
              <w:t>4</w:t>
            </w:r>
            <w:r w:rsidRPr="006A3358" w:rsidR="00183919">
              <w:t>.6</w:t>
            </w:r>
          </w:p>
        </w:tc>
        <w:tc>
          <w:tcPr>
            <w:tcW w:w="5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183919" w14:paraId="2AEC5C77" w14:textId="77777777">
            <w:pPr>
              <w:widowControl w:val="0"/>
              <w:spacing w:line="240" w:lineRule="auto"/>
            </w:pPr>
            <w:r w:rsidRPr="006A3358">
              <w:rPr>
                <w:lang w:val="en-US"/>
              </w:rPr>
              <w:t>Organization uses data to identify areas for process and outcome improvement.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48A40351" w14:textId="77777777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57201C35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5E6F8AC" w14:textId="7777777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08DE82AE" w14:textId="77777777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3358" w:rsidR="00D079F0" w:rsidRDefault="00D079F0" w14:paraId="5B47F66C" w14:textId="77777777">
            <w:pPr>
              <w:widowControl w:val="0"/>
              <w:spacing w:line="240" w:lineRule="auto"/>
            </w:pPr>
          </w:p>
        </w:tc>
      </w:tr>
    </w:tbl>
    <w:p w:rsidR="00D079F0" w:rsidRDefault="00D079F0" w14:paraId="19805C0B" w14:textId="77777777"/>
    <w:sectPr w:rsidR="00D079F0" w:rsidSect="00E0458E">
      <w:headerReference w:type="default" r:id="rId11"/>
      <w:footerReference w:type="default" r:id="rId12"/>
      <w:pgSz w:w="15840" w:h="12240" w:orient="landscape"/>
      <w:pgMar w:top="1080" w:right="1152" w:bottom="108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FF8" w:rsidRDefault="00A67FF8" w14:paraId="267C9472" w14:textId="77777777">
      <w:pPr>
        <w:spacing w:line="240" w:lineRule="auto"/>
      </w:pPr>
      <w:r>
        <w:separator/>
      </w:r>
    </w:p>
  </w:endnote>
  <w:endnote w:type="continuationSeparator" w:id="0">
    <w:p w:rsidR="00A67FF8" w:rsidRDefault="00A67FF8" w14:paraId="7F3D678E" w14:textId="77777777">
      <w:pPr>
        <w:spacing w:line="240" w:lineRule="auto"/>
      </w:pPr>
      <w:r>
        <w:continuationSeparator/>
      </w:r>
    </w:p>
  </w:endnote>
  <w:endnote w:type="continuationNotice" w:id="1">
    <w:p w:rsidR="00A67FF8" w:rsidRDefault="00A67FF8" w14:paraId="21EE269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79F0" w:rsidP="005B75A9" w:rsidRDefault="00183919" w14:paraId="4D45FF99" w14:textId="6CB35DDD">
    <w:r>
      <w:fldChar w:fldCharType="begin"/>
    </w:r>
    <w:r>
      <w:instrText>PAGE</w:instrText>
    </w:r>
    <w:r>
      <w:fldChar w:fldCharType="separate"/>
    </w:r>
    <w:r w:rsidR="00226840">
      <w:rPr>
        <w:noProof/>
      </w:rPr>
      <w:t>1</w:t>
    </w:r>
    <w:r>
      <w:fldChar w:fldCharType="end"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5B75A9">
      <w:tab/>
    </w:r>
    <w:r w:rsidR="00666CC4">
      <w:tab/>
    </w:r>
    <w:r w:rsidR="00666CC4">
      <w:tab/>
    </w:r>
    <w:r w:rsidR="00666CC4">
      <w:tab/>
    </w:r>
    <w:r w:rsidR="00666CC4">
      <w:tab/>
    </w:r>
    <w:r w:rsidR="00666CC4">
      <w:tab/>
    </w:r>
    <w:r w:rsidR="005B75A9">
      <w:t xml:space="preserve">Created </w:t>
    </w:r>
    <w:r>
      <w:t>0</w:t>
    </w:r>
    <w:r w:rsidR="00234CFB">
      <w:t>6/</w:t>
    </w:r>
    <w:r w:rsidR="00666CC4">
      <w:t>15/2025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FF8" w:rsidRDefault="00A67FF8" w14:paraId="23439257" w14:textId="77777777">
      <w:pPr>
        <w:spacing w:line="240" w:lineRule="auto"/>
      </w:pPr>
      <w:r>
        <w:separator/>
      </w:r>
    </w:p>
  </w:footnote>
  <w:footnote w:type="continuationSeparator" w:id="0">
    <w:p w:rsidR="00A67FF8" w:rsidRDefault="00A67FF8" w14:paraId="4B85064B" w14:textId="77777777">
      <w:pPr>
        <w:spacing w:line="240" w:lineRule="auto"/>
      </w:pPr>
      <w:r>
        <w:continuationSeparator/>
      </w:r>
    </w:p>
  </w:footnote>
  <w:footnote w:type="continuationNotice" w:id="1">
    <w:p w:rsidR="00A67FF8" w:rsidRDefault="00A67FF8" w14:paraId="01F4A4D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3919" w:rsidRDefault="00183919" w14:paraId="6EB86E52" w14:textId="37A51185">
    <w:pPr>
      <w:pStyle w:val="Header"/>
    </w:pPr>
    <w:r w:rsidR="4DE26BAA">
      <w:rPr/>
      <w:t xml:space="preserve">National Council on Aging – </w:t>
    </w:r>
    <w:r w:rsidR="4DE26BAA">
      <w:rPr/>
      <w:t>SNAP</w:t>
    </w:r>
    <w:r w:rsidR="4DE26BAA">
      <w:rPr/>
      <w:t xml:space="preserve"> Enrollment Centers Performance Standards Capacity Building Tool</w:t>
    </w:r>
    <w:r w:rsidR="4DE26BAA">
      <w:rPr/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F0"/>
    <w:rsid w:val="00026303"/>
    <w:rsid w:val="00091C9F"/>
    <w:rsid w:val="000C30E2"/>
    <w:rsid w:val="000E3E4F"/>
    <w:rsid w:val="000E6159"/>
    <w:rsid w:val="000F71F5"/>
    <w:rsid w:val="00130D37"/>
    <w:rsid w:val="0015788A"/>
    <w:rsid w:val="00183919"/>
    <w:rsid w:val="001952AF"/>
    <w:rsid w:val="00196003"/>
    <w:rsid w:val="001C46F1"/>
    <w:rsid w:val="00226840"/>
    <w:rsid w:val="00234CFB"/>
    <w:rsid w:val="002963B4"/>
    <w:rsid w:val="002C1485"/>
    <w:rsid w:val="002C462C"/>
    <w:rsid w:val="002D6412"/>
    <w:rsid w:val="00304EB0"/>
    <w:rsid w:val="003368EE"/>
    <w:rsid w:val="00353ED0"/>
    <w:rsid w:val="00382880"/>
    <w:rsid w:val="0039371D"/>
    <w:rsid w:val="003B30F7"/>
    <w:rsid w:val="003C7CFD"/>
    <w:rsid w:val="003D23DD"/>
    <w:rsid w:val="0041263A"/>
    <w:rsid w:val="0041606E"/>
    <w:rsid w:val="00471AAF"/>
    <w:rsid w:val="00486A78"/>
    <w:rsid w:val="00494796"/>
    <w:rsid w:val="004D1265"/>
    <w:rsid w:val="005108AA"/>
    <w:rsid w:val="00512496"/>
    <w:rsid w:val="00576F15"/>
    <w:rsid w:val="00591436"/>
    <w:rsid w:val="005B75A9"/>
    <w:rsid w:val="005F7755"/>
    <w:rsid w:val="00603642"/>
    <w:rsid w:val="00617F67"/>
    <w:rsid w:val="00634A43"/>
    <w:rsid w:val="0064078D"/>
    <w:rsid w:val="00665094"/>
    <w:rsid w:val="00666CC4"/>
    <w:rsid w:val="006A25A8"/>
    <w:rsid w:val="006A3358"/>
    <w:rsid w:val="006D4A71"/>
    <w:rsid w:val="006F0CE5"/>
    <w:rsid w:val="006F2078"/>
    <w:rsid w:val="007373C7"/>
    <w:rsid w:val="00745271"/>
    <w:rsid w:val="007F5037"/>
    <w:rsid w:val="0080192B"/>
    <w:rsid w:val="00854406"/>
    <w:rsid w:val="00877D83"/>
    <w:rsid w:val="008C4532"/>
    <w:rsid w:val="008D3113"/>
    <w:rsid w:val="008E0728"/>
    <w:rsid w:val="00914109"/>
    <w:rsid w:val="0091744F"/>
    <w:rsid w:val="00923F12"/>
    <w:rsid w:val="00A268F0"/>
    <w:rsid w:val="00A67FF8"/>
    <w:rsid w:val="00B02D6E"/>
    <w:rsid w:val="00B93387"/>
    <w:rsid w:val="00BF3EFC"/>
    <w:rsid w:val="00C21F81"/>
    <w:rsid w:val="00C316C3"/>
    <w:rsid w:val="00CB3393"/>
    <w:rsid w:val="00D079F0"/>
    <w:rsid w:val="00D154FE"/>
    <w:rsid w:val="00D6085D"/>
    <w:rsid w:val="00D6609D"/>
    <w:rsid w:val="00D91FAC"/>
    <w:rsid w:val="00D92E0E"/>
    <w:rsid w:val="00E0458E"/>
    <w:rsid w:val="00E0645B"/>
    <w:rsid w:val="00E07CF9"/>
    <w:rsid w:val="00E5019B"/>
    <w:rsid w:val="00E56B35"/>
    <w:rsid w:val="00EC45EF"/>
    <w:rsid w:val="00EC726C"/>
    <w:rsid w:val="00F1592B"/>
    <w:rsid w:val="00FC0863"/>
    <w:rsid w:val="00FC583B"/>
    <w:rsid w:val="00FCB2DC"/>
    <w:rsid w:val="011EDEFF"/>
    <w:rsid w:val="01B6E2FD"/>
    <w:rsid w:val="01E64F4A"/>
    <w:rsid w:val="01FA4B24"/>
    <w:rsid w:val="0200207C"/>
    <w:rsid w:val="0203F5CD"/>
    <w:rsid w:val="0363C895"/>
    <w:rsid w:val="0388704D"/>
    <w:rsid w:val="0488D8B3"/>
    <w:rsid w:val="049451CB"/>
    <w:rsid w:val="0527A4E3"/>
    <w:rsid w:val="05309734"/>
    <w:rsid w:val="0573D52A"/>
    <w:rsid w:val="05ABD7A8"/>
    <w:rsid w:val="062FF8BD"/>
    <w:rsid w:val="06738D89"/>
    <w:rsid w:val="081CE58C"/>
    <w:rsid w:val="098237EA"/>
    <w:rsid w:val="0A3261E0"/>
    <w:rsid w:val="0AC9DE4C"/>
    <w:rsid w:val="0CB512B9"/>
    <w:rsid w:val="0CFD3E42"/>
    <w:rsid w:val="0F0D16CA"/>
    <w:rsid w:val="100C148A"/>
    <w:rsid w:val="103FB83F"/>
    <w:rsid w:val="1051AE08"/>
    <w:rsid w:val="10C4AED6"/>
    <w:rsid w:val="11DD9335"/>
    <w:rsid w:val="11E67FE5"/>
    <w:rsid w:val="11E684F1"/>
    <w:rsid w:val="11EE436E"/>
    <w:rsid w:val="12879C5B"/>
    <w:rsid w:val="140B94F5"/>
    <w:rsid w:val="148F5BA7"/>
    <w:rsid w:val="15841FC6"/>
    <w:rsid w:val="1638784C"/>
    <w:rsid w:val="163B3C28"/>
    <w:rsid w:val="16C65A8C"/>
    <w:rsid w:val="170F0FD0"/>
    <w:rsid w:val="17524FD8"/>
    <w:rsid w:val="198CAE63"/>
    <w:rsid w:val="1A0321B0"/>
    <w:rsid w:val="1B900688"/>
    <w:rsid w:val="1BC06B13"/>
    <w:rsid w:val="1C083B48"/>
    <w:rsid w:val="1DD7FF51"/>
    <w:rsid w:val="1E4E0C63"/>
    <w:rsid w:val="1E523307"/>
    <w:rsid w:val="1EDBAB15"/>
    <w:rsid w:val="1EF24DA4"/>
    <w:rsid w:val="1F12298B"/>
    <w:rsid w:val="1FFD552A"/>
    <w:rsid w:val="20204B9C"/>
    <w:rsid w:val="20C1C8E8"/>
    <w:rsid w:val="21C99714"/>
    <w:rsid w:val="231B4D87"/>
    <w:rsid w:val="2352C92F"/>
    <w:rsid w:val="2398C79D"/>
    <w:rsid w:val="23F2D204"/>
    <w:rsid w:val="255232AF"/>
    <w:rsid w:val="26A3EE06"/>
    <w:rsid w:val="26D1F6A1"/>
    <w:rsid w:val="27254C8D"/>
    <w:rsid w:val="27B1129A"/>
    <w:rsid w:val="287C80F1"/>
    <w:rsid w:val="2951D484"/>
    <w:rsid w:val="297D88F3"/>
    <w:rsid w:val="2A928268"/>
    <w:rsid w:val="2AD69B79"/>
    <w:rsid w:val="2B980CC3"/>
    <w:rsid w:val="2BDA95CF"/>
    <w:rsid w:val="2C547069"/>
    <w:rsid w:val="2D57C5AB"/>
    <w:rsid w:val="2DEA9530"/>
    <w:rsid w:val="2E5DAC43"/>
    <w:rsid w:val="2E69075C"/>
    <w:rsid w:val="2E6BC64F"/>
    <w:rsid w:val="2FF81460"/>
    <w:rsid w:val="31D38E62"/>
    <w:rsid w:val="32BEEE15"/>
    <w:rsid w:val="33640F69"/>
    <w:rsid w:val="33DE070A"/>
    <w:rsid w:val="35EE882D"/>
    <w:rsid w:val="36EEDED0"/>
    <w:rsid w:val="378546C9"/>
    <w:rsid w:val="386E206C"/>
    <w:rsid w:val="38B379E6"/>
    <w:rsid w:val="38B8F8A8"/>
    <w:rsid w:val="3935715B"/>
    <w:rsid w:val="39EE781C"/>
    <w:rsid w:val="3A80F90A"/>
    <w:rsid w:val="3AF46DBB"/>
    <w:rsid w:val="3B1304F0"/>
    <w:rsid w:val="3B21B788"/>
    <w:rsid w:val="3B6D2FEC"/>
    <w:rsid w:val="3BC199C1"/>
    <w:rsid w:val="3BE9A07B"/>
    <w:rsid w:val="3C9E7A23"/>
    <w:rsid w:val="3E57F450"/>
    <w:rsid w:val="3F50B771"/>
    <w:rsid w:val="4005137F"/>
    <w:rsid w:val="4019FD62"/>
    <w:rsid w:val="41EE7CAB"/>
    <w:rsid w:val="421F85D1"/>
    <w:rsid w:val="42C4D9A2"/>
    <w:rsid w:val="42CEB15F"/>
    <w:rsid w:val="43F23218"/>
    <w:rsid w:val="46B59AB6"/>
    <w:rsid w:val="46DF4416"/>
    <w:rsid w:val="476E69EA"/>
    <w:rsid w:val="495CE45E"/>
    <w:rsid w:val="49659295"/>
    <w:rsid w:val="4A92F69C"/>
    <w:rsid w:val="4B073BB5"/>
    <w:rsid w:val="4B199839"/>
    <w:rsid w:val="4B429E73"/>
    <w:rsid w:val="4B9E2F7A"/>
    <w:rsid w:val="4BDCC799"/>
    <w:rsid w:val="4BF748CE"/>
    <w:rsid w:val="4DDBC3D8"/>
    <w:rsid w:val="4DE26BAA"/>
    <w:rsid w:val="4E6C61AF"/>
    <w:rsid w:val="5081C2F3"/>
    <w:rsid w:val="50B098BF"/>
    <w:rsid w:val="50CD58E1"/>
    <w:rsid w:val="5116C0FF"/>
    <w:rsid w:val="514C25B1"/>
    <w:rsid w:val="520AF8CD"/>
    <w:rsid w:val="5234D829"/>
    <w:rsid w:val="52E4F045"/>
    <w:rsid w:val="531CBC60"/>
    <w:rsid w:val="532526C8"/>
    <w:rsid w:val="532EDCC1"/>
    <w:rsid w:val="557AFEB0"/>
    <w:rsid w:val="56DD1C10"/>
    <w:rsid w:val="57253318"/>
    <w:rsid w:val="572C6EB4"/>
    <w:rsid w:val="587EEFE3"/>
    <w:rsid w:val="591189D8"/>
    <w:rsid w:val="595F50F8"/>
    <w:rsid w:val="59DC86FC"/>
    <w:rsid w:val="59F020F7"/>
    <w:rsid w:val="5AC81F2F"/>
    <w:rsid w:val="5AFE8ADA"/>
    <w:rsid w:val="5C11E0CA"/>
    <w:rsid w:val="5D65F049"/>
    <w:rsid w:val="5DE04DEC"/>
    <w:rsid w:val="60A4E9BE"/>
    <w:rsid w:val="61520DE2"/>
    <w:rsid w:val="615BCC59"/>
    <w:rsid w:val="61D4136F"/>
    <w:rsid w:val="63A778D0"/>
    <w:rsid w:val="65473186"/>
    <w:rsid w:val="65AC279F"/>
    <w:rsid w:val="65BD9B39"/>
    <w:rsid w:val="662F558F"/>
    <w:rsid w:val="668B17FE"/>
    <w:rsid w:val="678854A1"/>
    <w:rsid w:val="67CCDD3A"/>
    <w:rsid w:val="67EAA919"/>
    <w:rsid w:val="68250BD6"/>
    <w:rsid w:val="685D8D20"/>
    <w:rsid w:val="69120E47"/>
    <w:rsid w:val="69C59DBC"/>
    <w:rsid w:val="69EECFDC"/>
    <w:rsid w:val="6AF422DD"/>
    <w:rsid w:val="6B395F8E"/>
    <w:rsid w:val="6B63D95B"/>
    <w:rsid w:val="6C293F14"/>
    <w:rsid w:val="6C2DBB0E"/>
    <w:rsid w:val="6C833E6F"/>
    <w:rsid w:val="6EF18795"/>
    <w:rsid w:val="6EF9EE78"/>
    <w:rsid w:val="6EFD409B"/>
    <w:rsid w:val="6F1DE691"/>
    <w:rsid w:val="6FF3B82E"/>
    <w:rsid w:val="70CCC4FD"/>
    <w:rsid w:val="717B2914"/>
    <w:rsid w:val="71B1E349"/>
    <w:rsid w:val="7209CC87"/>
    <w:rsid w:val="72FA26A3"/>
    <w:rsid w:val="73988BF2"/>
    <w:rsid w:val="75D9A327"/>
    <w:rsid w:val="75D9EFA5"/>
    <w:rsid w:val="770C1DBD"/>
    <w:rsid w:val="775A5302"/>
    <w:rsid w:val="77EA3747"/>
    <w:rsid w:val="783B02E3"/>
    <w:rsid w:val="7874EAD7"/>
    <w:rsid w:val="78DF7DA1"/>
    <w:rsid w:val="78E16B50"/>
    <w:rsid w:val="791AAEE2"/>
    <w:rsid w:val="791B7499"/>
    <w:rsid w:val="79366A0C"/>
    <w:rsid w:val="796C4F5D"/>
    <w:rsid w:val="797B4E19"/>
    <w:rsid w:val="79F9AB8D"/>
    <w:rsid w:val="7AC22218"/>
    <w:rsid w:val="7B0C70F9"/>
    <w:rsid w:val="7BA9DD6B"/>
    <w:rsid w:val="7BFF0355"/>
    <w:rsid w:val="7DD1F10D"/>
    <w:rsid w:val="7E67B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093"/>
  <w15:docId w15:val="{60D46531-96AA-4303-8677-13B661C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5A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75A9"/>
  </w:style>
  <w:style w:type="paragraph" w:styleId="Footer">
    <w:name w:val="footer"/>
    <w:basedOn w:val="Normal"/>
    <w:link w:val="FooterChar"/>
    <w:uiPriority w:val="99"/>
    <w:unhideWhenUsed/>
    <w:rsid w:val="005B75A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5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7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A9787AE6F749BECDE4B1CB66F487" ma:contentTypeVersion="18" ma:contentTypeDescription="Create a new document." ma:contentTypeScope="" ma:versionID="131aec02d4df866cee5d4ff77ef601fc">
  <xsd:schema xmlns:xsd="http://www.w3.org/2001/XMLSchema" xmlns:xs="http://www.w3.org/2001/XMLSchema" xmlns:p="http://schemas.microsoft.com/office/2006/metadata/properties" xmlns:ns1="http://schemas.microsoft.com/sharepoint/v3" xmlns:ns2="7ff3d9f6-52cc-4da5-9bdf-97b2cc1853cd" xmlns:ns3="712b9fdd-f140-49f0-9ff8-b837d4eba5d3" targetNamespace="http://schemas.microsoft.com/office/2006/metadata/properties" ma:root="true" ma:fieldsID="2f787a7616d78ba8f30207960ecf18ad" ns1:_="" ns2:_="" ns3:_="">
    <xsd:import namespace="http://schemas.microsoft.com/sharepoint/v3"/>
    <xsd:import namespace="7ff3d9f6-52cc-4da5-9bdf-97b2cc1853cd"/>
    <xsd:import namespace="712b9fdd-f140-49f0-9ff8-b837d4eb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File_x0020_Descrip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3d9f6-52cc-4da5-9bdf-97b2cc18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File_x0020_Description" ma:index="19" nillable="true" ma:displayName="File Description" ma:internalName="File_x0020_Description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9fdd-f140-49f0-9ff8-b837d4eb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78b5162-dd88-47dc-bbad-ad2cff05d8be}" ma:internalName="TaxCatchAll" ma:showField="CatchAllData" ma:web="712b9fdd-f140-49f0-9ff8-b837d4eb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ff3d9f6-52cc-4da5-9bdf-97b2cc1853cd">
      <Terms xmlns="http://schemas.microsoft.com/office/infopath/2007/PartnerControls"/>
    </lcf76f155ced4ddcb4097134ff3c332f>
    <_ip_UnifiedCompliancePolicyProperties xmlns="http://schemas.microsoft.com/sharepoint/v3" xsi:nil="true"/>
    <TaxCatchAll xmlns="712b9fdd-f140-49f0-9ff8-b837d4eba5d3" xsi:nil="true"/>
    <File_x0020_Description xmlns="7ff3d9f6-52cc-4da5-9bdf-97b2cc1853cd" xsi:nil="true"/>
    <SharedWithUsers xmlns="712b9fdd-f140-49f0-9ff8-b837d4eba5d3">
      <UserInfo>
        <DisplayName>Jennifer Teague</DisplayName>
        <AccountId>153</AccountId>
        <AccountType/>
      </UserInfo>
      <UserInfo>
        <DisplayName>Rosalind Newsholme</DisplayName>
        <AccountId>123</AccountId>
        <AccountType/>
      </UserInfo>
      <UserInfo>
        <DisplayName>Vicky Nurre</DisplayName>
        <AccountId>47</AccountId>
        <AccountType/>
      </UserInfo>
      <UserInfo>
        <DisplayName>Ann McCreedy</DisplayName>
        <AccountId>46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A9787AE6F749BECDE4B1CB66F487" ma:contentTypeVersion="19" ma:contentTypeDescription="Create a new document." ma:contentTypeScope="" ma:versionID="a525893e6cdefb5d88c3aff21156eabf">
  <xsd:schema xmlns:xsd="http://www.w3.org/2001/XMLSchema" xmlns:xs="http://www.w3.org/2001/XMLSchema" xmlns:p="http://schemas.microsoft.com/office/2006/metadata/properties" xmlns:ns1="http://schemas.microsoft.com/sharepoint/v3" xmlns:ns2="7ff3d9f6-52cc-4da5-9bdf-97b2cc1853cd" xmlns:ns3="712b9fdd-f140-49f0-9ff8-b837d4eba5d3" targetNamespace="http://schemas.microsoft.com/office/2006/metadata/properties" ma:root="true" ma:fieldsID="50688a98b4bf8be6e83b5556cd14f76c" ns1:_="" ns2:_="" ns3:_="">
    <xsd:import namespace="http://schemas.microsoft.com/sharepoint/v3"/>
    <xsd:import namespace="7ff3d9f6-52cc-4da5-9bdf-97b2cc1853cd"/>
    <xsd:import namespace="712b9fdd-f140-49f0-9ff8-b837d4eb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File_x0020_Descrip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3d9f6-52cc-4da5-9bdf-97b2cc18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File_x0020_Description" ma:index="19" nillable="true" ma:displayName="File Description" ma:internalName="File_x0020_Description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9fdd-f140-49f0-9ff8-b837d4eb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78b5162-dd88-47dc-bbad-ad2cff05d8be}" ma:internalName="TaxCatchAll" ma:showField="CatchAllData" ma:web="712b9fdd-f140-49f0-9ff8-b837d4eb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6545B-1D20-4C59-992A-65AB89EE9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9EE9E-68D5-460A-B5AB-182274557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3d9f6-52cc-4da5-9bdf-97b2cc1853cd"/>
    <ds:schemaRef ds:uri="712b9fdd-f140-49f0-9ff8-b837d4eb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4C6A6-593F-44B4-9EF9-F80471C080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f3d9f6-52cc-4da5-9bdf-97b2cc1853cd"/>
    <ds:schemaRef ds:uri="712b9fdd-f140-49f0-9ff8-b837d4eba5d3"/>
  </ds:schemaRefs>
</ds:datastoreItem>
</file>

<file path=customXml/itemProps4.xml><?xml version="1.0" encoding="utf-8"?>
<ds:datastoreItem xmlns:ds="http://schemas.openxmlformats.org/officeDocument/2006/customXml" ds:itemID="{34A96993-B8D8-48A7-9BE4-56A1ACEF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3d9f6-52cc-4da5-9bdf-97b2cc1853cd"/>
    <ds:schemaRef ds:uri="712b9fdd-f140-49f0-9ff8-b837d4eb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McCreedy</dc:creator>
  <keywords/>
  <lastModifiedBy>Kayla Little</lastModifiedBy>
  <revision>12</revision>
  <dcterms:created xsi:type="dcterms:W3CDTF">2025-06-24T15:15:00.0000000Z</dcterms:created>
  <dcterms:modified xsi:type="dcterms:W3CDTF">2025-07-23T20:25:17.1326997Z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0x0101003379A9787AE6F749BECDE4B1CB66F487</vt:lpwstr>
  </property>
  <property fmtid="{D5CDD505-2E9C-101B-9397-08002B2CF9AE}" pid="3" name="MediaServiceImageTags">
    <vt:lpwstr/>
  </property>
</Properties>
</file>