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643" w:rsidRPr="00811937" w:rsidRDefault="00603643" w:rsidP="00220D0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1193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Criteria for determining MIPPA CC counts </w:t>
      </w:r>
    </w:p>
    <w:p w:rsidR="00603643" w:rsidRPr="00F04877" w:rsidRDefault="00603643" w:rsidP="00220D0B">
      <w:pPr>
        <w:spacing w:after="0" w:line="240" w:lineRule="auto"/>
        <w:rPr>
          <w:rFonts w:ascii="Times New Roman" w:hAnsi="Times New Roman" w:cs="Times New Roman"/>
          <w:szCs w:val="24"/>
          <w:u w:val="single"/>
        </w:rPr>
      </w:pPr>
    </w:p>
    <w:p w:rsidR="00603643" w:rsidRPr="00F04877" w:rsidRDefault="00603643" w:rsidP="00220D0B">
      <w:pPr>
        <w:spacing w:after="0" w:line="240" w:lineRule="auto"/>
        <w:rPr>
          <w:rFonts w:ascii="Times New Roman" w:hAnsi="Times New Roman" w:cs="Times New Roman"/>
          <w:b/>
          <w:szCs w:val="24"/>
          <w:u w:val="single"/>
        </w:rPr>
      </w:pPr>
      <w:r w:rsidRPr="00F04877">
        <w:rPr>
          <w:rFonts w:ascii="Times New Roman" w:hAnsi="Times New Roman" w:cs="Times New Roman"/>
          <w:b/>
          <w:szCs w:val="24"/>
          <w:u w:val="single"/>
        </w:rPr>
        <w:t>Pure LIS MIPPA Contact and Not a “Pure MSP MIPPA Contact”</w:t>
      </w:r>
    </w:p>
    <w:p w:rsidR="00603643" w:rsidRPr="00F04877" w:rsidRDefault="00603643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CC Topic Field #13 --- </w:t>
      </w:r>
      <w:r w:rsidRPr="00F04877">
        <w:rPr>
          <w:rFonts w:ascii="Times New Roman" w:hAnsi="Times New Roman" w:cs="Times New Roman"/>
          <w:szCs w:val="24"/>
        </w:rPr>
        <w:t>Part D Low Income Subsidy (LIS/Extra Help) – Application Assistance”</w:t>
      </w:r>
      <w:r w:rsidRPr="00F04877">
        <w:rPr>
          <w:rFonts w:ascii="Times New Roman" w:hAnsi="Times New Roman"/>
          <w:szCs w:val="24"/>
        </w:rPr>
        <w:t xml:space="preserve"> is checked, </w:t>
      </w:r>
      <w:r w:rsidRPr="001107DA">
        <w:rPr>
          <w:rFonts w:ascii="Times New Roman" w:hAnsi="Times New Roman"/>
          <w:szCs w:val="24"/>
          <w:u w:val="single"/>
        </w:rPr>
        <w:t>and</w:t>
      </w:r>
      <w:r w:rsidRPr="00F04877">
        <w:rPr>
          <w:rFonts w:ascii="Times New Roman" w:hAnsi="Times New Roman"/>
          <w:szCs w:val="24"/>
        </w:rPr>
        <w:t xml:space="preserve"> </w:t>
      </w:r>
    </w:p>
    <w:p w:rsidR="00603643" w:rsidRPr="00F04877" w:rsidRDefault="00603643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F04877">
        <w:rPr>
          <w:rFonts w:ascii="Times New Roman" w:hAnsi="Times New Roman"/>
          <w:szCs w:val="24"/>
        </w:rPr>
        <w:t>“1, 2, or 3” is entered in CMS SUF field</w:t>
      </w:r>
    </w:p>
    <w:p w:rsidR="00603643" w:rsidRPr="00F04877" w:rsidRDefault="00603643" w:rsidP="00220D0B">
      <w:pPr>
        <w:pStyle w:val="ListParagraph"/>
        <w:spacing w:after="0" w:line="240" w:lineRule="auto"/>
        <w:rPr>
          <w:rFonts w:ascii="Times New Roman" w:hAnsi="Times New Roman"/>
          <w:szCs w:val="24"/>
          <w:u w:val="single"/>
        </w:rPr>
      </w:pPr>
      <w:r w:rsidRPr="00F04877">
        <w:rPr>
          <w:rFonts w:ascii="Times New Roman" w:hAnsi="Times New Roman"/>
          <w:szCs w:val="24"/>
          <w:u w:val="single"/>
        </w:rPr>
        <w:t>AND</w:t>
      </w:r>
    </w:p>
    <w:p w:rsidR="00603643" w:rsidRPr="00F04877" w:rsidRDefault="00603643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CC Topic Field </w:t>
      </w:r>
      <w:r w:rsidRPr="00F04877">
        <w:rPr>
          <w:rFonts w:ascii="Times New Roman" w:hAnsi="Times New Roman" w:cs="Times New Roman"/>
          <w:szCs w:val="24"/>
        </w:rPr>
        <w:t>#47 --- “Medicaid – MSP Application Assistance”</w:t>
      </w:r>
      <w:r w:rsidRPr="00F04877">
        <w:rPr>
          <w:rFonts w:ascii="Times New Roman" w:hAnsi="Times New Roman"/>
          <w:szCs w:val="24"/>
        </w:rPr>
        <w:t xml:space="preserve"> is NOT checked </w:t>
      </w:r>
      <w:r w:rsidRPr="001107DA">
        <w:rPr>
          <w:rFonts w:ascii="Times New Roman" w:hAnsi="Times New Roman"/>
          <w:szCs w:val="24"/>
          <w:u w:val="single"/>
        </w:rPr>
        <w:t>and</w:t>
      </w:r>
    </w:p>
    <w:p w:rsidR="00603643" w:rsidRPr="00F04877" w:rsidRDefault="00603643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CC Topic Field </w:t>
      </w:r>
      <w:r w:rsidRPr="00F04877">
        <w:rPr>
          <w:rFonts w:ascii="Times New Roman" w:hAnsi="Times New Roman" w:cs="Times New Roman"/>
          <w:szCs w:val="24"/>
        </w:rPr>
        <w:t>#49 --- “Medicaid – Medicaid Application Assistance”</w:t>
      </w:r>
      <w:r w:rsidRPr="00F04877">
        <w:rPr>
          <w:rFonts w:ascii="Times New Roman" w:hAnsi="Times New Roman"/>
          <w:szCs w:val="24"/>
        </w:rPr>
        <w:t xml:space="preserve"> is NOT checked</w:t>
      </w:r>
      <w:r w:rsidR="00EB5E0E" w:rsidRPr="00F04877">
        <w:rPr>
          <w:rFonts w:ascii="Times New Roman" w:hAnsi="Times New Roman"/>
          <w:szCs w:val="24"/>
        </w:rPr>
        <w:t>.</w:t>
      </w:r>
    </w:p>
    <w:p w:rsidR="00603643" w:rsidRPr="00F04877" w:rsidRDefault="00603643" w:rsidP="00220D0B">
      <w:pPr>
        <w:spacing w:after="0" w:line="240" w:lineRule="auto"/>
        <w:rPr>
          <w:rFonts w:ascii="Times New Roman" w:hAnsi="Times New Roman" w:cs="Times New Roman"/>
          <w:szCs w:val="24"/>
          <w:u w:val="single"/>
        </w:rPr>
      </w:pPr>
    </w:p>
    <w:p w:rsidR="00603643" w:rsidRPr="00F04877" w:rsidRDefault="00603643" w:rsidP="00220D0B">
      <w:pPr>
        <w:spacing w:after="0" w:line="240" w:lineRule="auto"/>
        <w:rPr>
          <w:rFonts w:ascii="Times New Roman" w:hAnsi="Times New Roman" w:cs="Times New Roman"/>
          <w:b/>
          <w:szCs w:val="24"/>
          <w:u w:val="single"/>
        </w:rPr>
      </w:pPr>
      <w:r w:rsidRPr="00F04877">
        <w:rPr>
          <w:rFonts w:ascii="Times New Roman" w:hAnsi="Times New Roman" w:cs="Times New Roman"/>
          <w:b/>
          <w:szCs w:val="24"/>
          <w:u w:val="single"/>
        </w:rPr>
        <w:t>Pure MSP MIPPA Contact and Not a “Pure LIS MIPPA Contact”</w:t>
      </w:r>
    </w:p>
    <w:p w:rsidR="00603643" w:rsidRPr="00F04877" w:rsidRDefault="00603643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CC Topic Field </w:t>
      </w:r>
      <w:r w:rsidRPr="00F04877">
        <w:rPr>
          <w:rFonts w:ascii="Times New Roman" w:hAnsi="Times New Roman" w:cs="Times New Roman"/>
          <w:szCs w:val="24"/>
        </w:rPr>
        <w:t>#47 --- “Medicaid – MSP Application Assistance”</w:t>
      </w:r>
      <w:r w:rsidRPr="00F04877">
        <w:rPr>
          <w:rFonts w:ascii="Times New Roman" w:hAnsi="Times New Roman"/>
          <w:szCs w:val="24"/>
        </w:rPr>
        <w:t xml:space="preserve"> is checked, </w:t>
      </w:r>
      <w:r w:rsidRPr="001107DA">
        <w:rPr>
          <w:rFonts w:ascii="Times New Roman" w:hAnsi="Times New Roman"/>
          <w:szCs w:val="24"/>
          <w:u w:val="single"/>
        </w:rPr>
        <w:t>and/or</w:t>
      </w:r>
    </w:p>
    <w:p w:rsidR="00603643" w:rsidRPr="00F04877" w:rsidRDefault="00603643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CC Topic Field </w:t>
      </w:r>
      <w:r w:rsidRPr="00F04877">
        <w:rPr>
          <w:rFonts w:ascii="Times New Roman" w:hAnsi="Times New Roman" w:cs="Times New Roman"/>
          <w:szCs w:val="24"/>
        </w:rPr>
        <w:t>#49 --- “Medicaid – Medicaid Application Assistance”</w:t>
      </w:r>
      <w:r w:rsidRPr="00F04877">
        <w:rPr>
          <w:rFonts w:ascii="Times New Roman" w:hAnsi="Times New Roman"/>
          <w:szCs w:val="24"/>
        </w:rPr>
        <w:t xml:space="preserve"> is checked, </w:t>
      </w:r>
      <w:r w:rsidRPr="001107DA">
        <w:rPr>
          <w:rFonts w:ascii="Times New Roman" w:hAnsi="Times New Roman"/>
          <w:szCs w:val="24"/>
          <w:u w:val="single"/>
        </w:rPr>
        <w:t>and</w:t>
      </w:r>
    </w:p>
    <w:p w:rsidR="00603643" w:rsidRPr="00F04877" w:rsidRDefault="00603643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>“1, 2, or 3” is entered in CMS SUF field</w:t>
      </w:r>
    </w:p>
    <w:p w:rsidR="00603643" w:rsidRPr="00F04877" w:rsidRDefault="00603643" w:rsidP="00220D0B">
      <w:pPr>
        <w:pStyle w:val="ListParagraph"/>
        <w:spacing w:after="0" w:line="240" w:lineRule="auto"/>
        <w:rPr>
          <w:rFonts w:ascii="Times New Roman" w:hAnsi="Times New Roman"/>
          <w:szCs w:val="24"/>
          <w:u w:val="single"/>
        </w:rPr>
      </w:pPr>
      <w:r w:rsidRPr="00F04877">
        <w:rPr>
          <w:rFonts w:ascii="Times New Roman" w:hAnsi="Times New Roman"/>
          <w:szCs w:val="24"/>
          <w:u w:val="single"/>
        </w:rPr>
        <w:t>AND</w:t>
      </w:r>
    </w:p>
    <w:p w:rsidR="00603643" w:rsidRPr="00F04877" w:rsidRDefault="00603643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CC Topic Field #13 --- </w:t>
      </w:r>
      <w:r w:rsidRPr="00F04877">
        <w:rPr>
          <w:rFonts w:ascii="Times New Roman" w:hAnsi="Times New Roman" w:cs="Times New Roman"/>
          <w:szCs w:val="24"/>
        </w:rPr>
        <w:t xml:space="preserve">Part D Low Income Subsidy (LIS/Extra Help) – Application </w:t>
      </w:r>
      <w:bookmarkStart w:id="0" w:name="_GoBack"/>
      <w:bookmarkEnd w:id="0"/>
      <w:r w:rsidRPr="00F04877">
        <w:rPr>
          <w:rFonts w:ascii="Times New Roman" w:hAnsi="Times New Roman" w:cs="Times New Roman"/>
          <w:szCs w:val="24"/>
        </w:rPr>
        <w:t>Assistance”</w:t>
      </w:r>
      <w:r w:rsidRPr="00F04877">
        <w:rPr>
          <w:rFonts w:ascii="Times New Roman" w:hAnsi="Times New Roman"/>
          <w:szCs w:val="24"/>
        </w:rPr>
        <w:t xml:space="preserve"> is NOT checked</w:t>
      </w:r>
    </w:p>
    <w:p w:rsidR="00603643" w:rsidRPr="00F04877" w:rsidRDefault="00603643" w:rsidP="00220D0B">
      <w:pPr>
        <w:spacing w:after="0" w:line="240" w:lineRule="auto"/>
        <w:rPr>
          <w:rFonts w:ascii="Times New Roman" w:hAnsi="Times New Roman" w:cs="Times New Roman"/>
          <w:szCs w:val="24"/>
          <w:u w:val="single"/>
        </w:rPr>
      </w:pPr>
    </w:p>
    <w:p w:rsidR="00603643" w:rsidRPr="00F04877" w:rsidRDefault="00603643" w:rsidP="00220D0B">
      <w:pPr>
        <w:spacing w:after="0" w:line="240" w:lineRule="auto"/>
        <w:rPr>
          <w:rFonts w:ascii="Times New Roman" w:hAnsi="Times New Roman" w:cs="Times New Roman"/>
          <w:b/>
          <w:szCs w:val="24"/>
          <w:u w:val="single"/>
        </w:rPr>
      </w:pPr>
      <w:r w:rsidRPr="00F04877">
        <w:rPr>
          <w:rFonts w:ascii="Times New Roman" w:hAnsi="Times New Roman" w:cs="Times New Roman"/>
          <w:b/>
          <w:szCs w:val="24"/>
          <w:u w:val="single"/>
        </w:rPr>
        <w:t>Combined LIS and MSP Contacts</w:t>
      </w:r>
    </w:p>
    <w:p w:rsidR="00603643" w:rsidRPr="00F04877" w:rsidRDefault="00603643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CC Topic Field #13 --- </w:t>
      </w:r>
      <w:r w:rsidRPr="00F04877">
        <w:rPr>
          <w:rFonts w:ascii="Times New Roman" w:hAnsi="Times New Roman" w:cs="Times New Roman"/>
          <w:szCs w:val="24"/>
        </w:rPr>
        <w:t>Part D Low Income Subsidy (LIS/Extra Help) – Application Assistance”</w:t>
      </w:r>
      <w:r w:rsidRPr="00F04877">
        <w:rPr>
          <w:rFonts w:ascii="Times New Roman" w:hAnsi="Times New Roman"/>
          <w:szCs w:val="24"/>
        </w:rPr>
        <w:t xml:space="preserve"> is checked, </w:t>
      </w:r>
      <w:r w:rsidRPr="001107DA">
        <w:rPr>
          <w:rFonts w:ascii="Times New Roman" w:hAnsi="Times New Roman"/>
          <w:szCs w:val="24"/>
          <w:u w:val="single"/>
        </w:rPr>
        <w:t>and</w:t>
      </w:r>
      <w:r w:rsidRPr="00F04877">
        <w:rPr>
          <w:rFonts w:ascii="Times New Roman" w:hAnsi="Times New Roman"/>
          <w:szCs w:val="24"/>
        </w:rPr>
        <w:t xml:space="preserve"> </w:t>
      </w:r>
    </w:p>
    <w:p w:rsidR="00603643" w:rsidRPr="00F04877" w:rsidRDefault="00603643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CC Topic Field </w:t>
      </w:r>
      <w:r w:rsidRPr="00F04877">
        <w:rPr>
          <w:rFonts w:ascii="Times New Roman" w:hAnsi="Times New Roman" w:cs="Times New Roman"/>
          <w:szCs w:val="24"/>
        </w:rPr>
        <w:t>#47 --- “Medicaid – MSP Application Assistance”</w:t>
      </w:r>
      <w:r w:rsidRPr="00F04877">
        <w:rPr>
          <w:rFonts w:ascii="Times New Roman" w:hAnsi="Times New Roman"/>
          <w:szCs w:val="24"/>
        </w:rPr>
        <w:t xml:space="preserve"> is checked, </w:t>
      </w:r>
      <w:r w:rsidRPr="001107DA">
        <w:rPr>
          <w:rFonts w:ascii="Times New Roman" w:hAnsi="Times New Roman"/>
          <w:szCs w:val="24"/>
          <w:u w:val="single"/>
        </w:rPr>
        <w:t>and/or</w:t>
      </w:r>
    </w:p>
    <w:p w:rsidR="00603643" w:rsidRPr="00F04877" w:rsidRDefault="00603643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CC Topic Field </w:t>
      </w:r>
      <w:r w:rsidRPr="00F04877">
        <w:rPr>
          <w:rFonts w:ascii="Times New Roman" w:hAnsi="Times New Roman" w:cs="Times New Roman"/>
          <w:szCs w:val="24"/>
        </w:rPr>
        <w:t>#49 --- “Medicaid – Medicaid Application Assistance”</w:t>
      </w:r>
      <w:r w:rsidRPr="00F04877">
        <w:rPr>
          <w:rFonts w:ascii="Times New Roman" w:hAnsi="Times New Roman"/>
          <w:szCs w:val="24"/>
        </w:rPr>
        <w:t xml:space="preserve"> is checked, </w:t>
      </w:r>
      <w:r w:rsidRPr="001107DA">
        <w:rPr>
          <w:rFonts w:ascii="Times New Roman" w:hAnsi="Times New Roman"/>
          <w:szCs w:val="24"/>
          <w:u w:val="single"/>
        </w:rPr>
        <w:t>and</w:t>
      </w:r>
    </w:p>
    <w:p w:rsidR="00603643" w:rsidRPr="00F04877" w:rsidRDefault="00603643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F04877">
        <w:rPr>
          <w:rFonts w:ascii="Times New Roman" w:hAnsi="Times New Roman"/>
          <w:szCs w:val="24"/>
        </w:rPr>
        <w:t>“1, 2, or 3” is entered in CMS SUF field</w:t>
      </w:r>
    </w:p>
    <w:p w:rsidR="00603643" w:rsidRPr="00F04877" w:rsidRDefault="00603643" w:rsidP="00220D0B">
      <w:pPr>
        <w:spacing w:after="0" w:line="240" w:lineRule="auto"/>
        <w:rPr>
          <w:rFonts w:ascii="Times New Roman" w:hAnsi="Times New Roman" w:cs="Times New Roman"/>
          <w:bCs/>
          <w:szCs w:val="24"/>
          <w:u w:val="single"/>
        </w:rPr>
      </w:pPr>
    </w:p>
    <w:p w:rsidR="0007110D" w:rsidRPr="00A60D54" w:rsidRDefault="0007110D" w:rsidP="00EA04E9">
      <w:pPr>
        <w:spacing w:after="0" w:line="240" w:lineRule="auto"/>
        <w:rPr>
          <w:rFonts w:ascii="Times New Roman" w:hAnsi="Times New Roman" w:cs="Times New Roman"/>
          <w:sz w:val="20"/>
          <w:szCs w:val="24"/>
          <w:u w:val="single"/>
        </w:rPr>
      </w:pPr>
      <w:r w:rsidRPr="00A60D54">
        <w:rPr>
          <w:rFonts w:ascii="Times New Roman" w:hAnsi="Times New Roman" w:cs="Times New Roman"/>
          <w:sz w:val="20"/>
          <w:szCs w:val="24"/>
          <w:u w:val="single"/>
        </w:rPr>
        <w:t>Special Use Fields:</w:t>
      </w:r>
    </w:p>
    <w:p w:rsidR="00E73909" w:rsidRDefault="00E73909" w:rsidP="00EA04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44A7B">
        <w:rPr>
          <w:rFonts w:ascii="Times New Roman" w:eastAsia="Times New Roman" w:hAnsi="Times New Roman" w:cs="Times New Roman"/>
          <w:color w:val="000000"/>
          <w:sz w:val="20"/>
          <w:szCs w:val="20"/>
        </w:rPr>
        <w:t>Note: MIPPA Grantees wishing to track MSP, LIS or both MSP/LIS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CCs </w:t>
      </w:r>
      <w:r w:rsidRPr="00E44A7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separately,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may use codes in the SUF field, as</w:t>
      </w:r>
      <w:r w:rsidRPr="00E44A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shown below, and train their staff accordingly, but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this is NOT an ACL requirement.   </w:t>
      </w:r>
      <w:r w:rsidRPr="0048141A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Any entry of 1, 2 or 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in this field, regardless of CC type, meets ACL’s requirement </w:t>
      </w:r>
    </w:p>
    <w:p w:rsidR="0094122B" w:rsidRDefault="0094122B" w:rsidP="00EA04E9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EA04E9" w:rsidRPr="00A60D54" w:rsidRDefault="0007110D" w:rsidP="00EA04E9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A60D54">
        <w:rPr>
          <w:rFonts w:ascii="Times New Roman" w:hAnsi="Times New Roman" w:cs="Times New Roman"/>
          <w:sz w:val="20"/>
          <w:szCs w:val="24"/>
        </w:rPr>
        <w:t>Field</w:t>
      </w:r>
      <w:r w:rsidR="00EA04E9" w:rsidRPr="00A60D54">
        <w:rPr>
          <w:rFonts w:ascii="Times New Roman" w:hAnsi="Times New Roman" w:cs="Times New Roman"/>
          <w:sz w:val="20"/>
          <w:szCs w:val="24"/>
        </w:rPr>
        <w:t xml:space="preserve">: 1 = LIS only </w:t>
      </w:r>
      <w:r w:rsidR="00EA04E9" w:rsidRPr="00A60D54">
        <w:rPr>
          <w:rFonts w:ascii="Times New Roman" w:hAnsi="Times New Roman" w:cs="Times New Roman"/>
          <w:sz w:val="20"/>
          <w:szCs w:val="24"/>
        </w:rPr>
        <w:tab/>
      </w:r>
      <w:r w:rsidRPr="00A60D54">
        <w:rPr>
          <w:rFonts w:ascii="Times New Roman" w:hAnsi="Times New Roman" w:cs="Times New Roman"/>
          <w:sz w:val="20"/>
          <w:szCs w:val="24"/>
        </w:rPr>
        <w:t xml:space="preserve">Field </w:t>
      </w:r>
      <w:r w:rsidR="00EA04E9" w:rsidRPr="00A60D54">
        <w:rPr>
          <w:rFonts w:ascii="Times New Roman" w:hAnsi="Times New Roman" w:cs="Times New Roman"/>
          <w:sz w:val="20"/>
          <w:szCs w:val="24"/>
        </w:rPr>
        <w:t xml:space="preserve">2 = MSP only </w:t>
      </w:r>
      <w:r w:rsidR="00EA04E9" w:rsidRPr="00A60D54">
        <w:rPr>
          <w:rFonts w:ascii="Times New Roman" w:hAnsi="Times New Roman" w:cs="Times New Roman"/>
          <w:sz w:val="20"/>
          <w:szCs w:val="24"/>
        </w:rPr>
        <w:tab/>
      </w:r>
      <w:r w:rsidRPr="00A60D54">
        <w:rPr>
          <w:rFonts w:ascii="Times New Roman" w:hAnsi="Times New Roman" w:cs="Times New Roman"/>
          <w:sz w:val="20"/>
          <w:szCs w:val="24"/>
        </w:rPr>
        <w:t xml:space="preserve">Field </w:t>
      </w:r>
      <w:r w:rsidR="00EA04E9" w:rsidRPr="00A60D54">
        <w:rPr>
          <w:rFonts w:ascii="Times New Roman" w:hAnsi="Times New Roman" w:cs="Times New Roman"/>
          <w:sz w:val="20"/>
          <w:szCs w:val="24"/>
        </w:rPr>
        <w:t>3 = Both LIS and MSP</w:t>
      </w:r>
    </w:p>
    <w:p w:rsidR="00603643" w:rsidRPr="00F04877" w:rsidRDefault="00603643" w:rsidP="00220D0B">
      <w:pPr>
        <w:spacing w:after="0" w:line="240" w:lineRule="auto"/>
        <w:rPr>
          <w:rFonts w:ascii="Times New Roman" w:hAnsi="Times New Roman" w:cs="Times New Roman"/>
          <w:b/>
          <w:i/>
          <w:szCs w:val="24"/>
          <w:u w:val="single"/>
        </w:rPr>
      </w:pPr>
    </w:p>
    <w:p w:rsidR="00603643" w:rsidRPr="00F04877" w:rsidRDefault="00603643" w:rsidP="00220D0B">
      <w:pPr>
        <w:spacing w:after="0" w:line="240" w:lineRule="auto"/>
        <w:rPr>
          <w:rFonts w:ascii="Times New Roman" w:hAnsi="Times New Roman" w:cs="Times New Roman"/>
          <w:b/>
          <w:i/>
          <w:szCs w:val="24"/>
          <w:u w:val="single"/>
        </w:rPr>
      </w:pPr>
    </w:p>
    <w:p w:rsidR="00603643" w:rsidRPr="0026409D" w:rsidRDefault="00603643" w:rsidP="00220D0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03643" w:rsidRPr="0026409D" w:rsidRDefault="00603643" w:rsidP="00220D0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03643" w:rsidRPr="0026409D" w:rsidRDefault="00603643" w:rsidP="00220D0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03643" w:rsidRPr="0026409D" w:rsidRDefault="0094122B" w:rsidP="00220D0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72B48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37E0FDB" wp14:editId="1632EE26">
                <wp:simplePos x="0" y="0"/>
                <wp:positionH relativeFrom="margin">
                  <wp:posOffset>0</wp:posOffset>
                </wp:positionH>
                <wp:positionV relativeFrom="paragraph">
                  <wp:posOffset>222250</wp:posOffset>
                </wp:positionV>
                <wp:extent cx="5783580" cy="960120"/>
                <wp:effectExtent l="0" t="0" r="2667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3580" cy="9601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22B" w:rsidRDefault="0094122B" w:rsidP="009412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94A3D">
                              <w:rPr>
                                <w:rFonts w:ascii="Times New Roman" w:hAnsi="Times New Roman" w:cs="Times New Roman"/>
                              </w:rPr>
                              <w:t>If you should have any questions, please contact: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94122B" w:rsidRDefault="0094122B" w:rsidP="009412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94A3D">
                              <w:rPr>
                                <w:rFonts w:ascii="Times New Roman" w:hAnsi="Times New Roman" w:cs="Times New Roman"/>
                              </w:rPr>
                              <w:t xml:space="preserve">Technical Frontiers, Inc. </w:t>
                            </w:r>
                          </w:p>
                          <w:p w:rsidR="0094122B" w:rsidRPr="00B94A3D" w:rsidRDefault="0094122B" w:rsidP="009412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94A3D">
                              <w:rPr>
                                <w:rFonts w:ascii="Times New Roman" w:hAnsi="Times New Roman" w:cs="Times New Roman"/>
                              </w:rPr>
                              <w:t>SHIP-NPR Technical Assistance – Helpdesk</w:t>
                            </w:r>
                          </w:p>
                          <w:p w:rsidR="0094122B" w:rsidRPr="00B94A3D" w:rsidRDefault="0094122B" w:rsidP="009412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94A3D">
                              <w:rPr>
                                <w:rFonts w:ascii="Times New Roman" w:hAnsi="Times New Roman" w:cs="Times New Roman"/>
                              </w:rPr>
                              <w:t>Email: shipnprhelp@technicalfrontiers.com</w:t>
                            </w:r>
                          </w:p>
                          <w:p w:rsidR="0094122B" w:rsidRPr="00B94A3D" w:rsidRDefault="0094122B" w:rsidP="0094122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94A3D">
                              <w:rPr>
                                <w:rFonts w:ascii="Times New Roman" w:hAnsi="Times New Roman" w:cs="Times New Roman"/>
                              </w:rPr>
                              <w:t>Phone: 1-800-253-7154, ext. 1.</w:t>
                            </w:r>
                          </w:p>
                          <w:p w:rsidR="0094122B" w:rsidRDefault="0094122B" w:rsidP="0094122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7E0F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7.5pt;width:455.4pt;height:75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" fillcolor="#dbe5f1 [660]" strokeweight="1pt">
                <v:textbox>
                  <w:txbxContent>
                    <w:p w:rsidR="0094122B" w:rsidRDefault="0094122B" w:rsidP="0094122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B94A3D">
                        <w:rPr>
                          <w:rFonts w:ascii="Times New Roman" w:hAnsi="Times New Roman" w:cs="Times New Roman"/>
                        </w:rPr>
                        <w:t>If you should have any questions, please contact: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94122B" w:rsidRDefault="0094122B" w:rsidP="0094122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B94A3D">
                        <w:rPr>
                          <w:rFonts w:ascii="Times New Roman" w:hAnsi="Times New Roman" w:cs="Times New Roman"/>
                        </w:rPr>
                        <w:t xml:space="preserve">Technical Frontiers, Inc. </w:t>
                      </w:r>
                    </w:p>
                    <w:p w:rsidR="0094122B" w:rsidRPr="00B94A3D" w:rsidRDefault="0094122B" w:rsidP="0094122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B94A3D">
                        <w:rPr>
                          <w:rFonts w:ascii="Times New Roman" w:hAnsi="Times New Roman" w:cs="Times New Roman"/>
                        </w:rPr>
                        <w:t>SHIP-NPR Technical Assistance – Helpdesk</w:t>
                      </w:r>
                    </w:p>
                    <w:p w:rsidR="0094122B" w:rsidRPr="00B94A3D" w:rsidRDefault="0094122B" w:rsidP="0094122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B94A3D">
                        <w:rPr>
                          <w:rFonts w:ascii="Times New Roman" w:hAnsi="Times New Roman" w:cs="Times New Roman"/>
                        </w:rPr>
                        <w:t>Email: shipnprhelp@technicalfrontiers.com</w:t>
                      </w:r>
                    </w:p>
                    <w:p w:rsidR="0094122B" w:rsidRPr="00B94A3D" w:rsidRDefault="0094122B" w:rsidP="0094122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B94A3D">
                        <w:rPr>
                          <w:rFonts w:ascii="Times New Roman" w:hAnsi="Times New Roman" w:cs="Times New Roman"/>
                        </w:rPr>
                        <w:t>Phone: 1-800-253-7154, ext. 1.</w:t>
                      </w:r>
                    </w:p>
                    <w:p w:rsidR="0094122B" w:rsidRDefault="0094122B" w:rsidP="0094122B"/>
                  </w:txbxContent>
                </v:textbox>
                <w10:wrap type="square" anchorx="margin"/>
              </v:shape>
            </w:pict>
          </mc:Fallback>
        </mc:AlternateContent>
      </w:r>
    </w:p>
    <w:p w:rsidR="00603643" w:rsidRPr="0026409D" w:rsidRDefault="00603643" w:rsidP="00220D0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03643" w:rsidRPr="0026409D" w:rsidRDefault="00603643" w:rsidP="00220D0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60D54" w:rsidRPr="0026409D" w:rsidRDefault="00A60D54" w:rsidP="00220D0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4122B" w:rsidRDefault="0094122B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603643" w:rsidRPr="00F04877" w:rsidRDefault="00603643" w:rsidP="00220D0B">
      <w:pPr>
        <w:spacing w:after="0" w:line="240" w:lineRule="auto"/>
        <w:rPr>
          <w:rFonts w:ascii="Times New Roman" w:hAnsi="Times New Roman" w:cs="Times New Roman"/>
          <w:b/>
          <w:i/>
          <w:szCs w:val="24"/>
          <w:u w:val="single"/>
        </w:rPr>
      </w:pPr>
      <w:r w:rsidRPr="00811937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Criteria for determining MIPPA PAM counts </w:t>
      </w:r>
    </w:p>
    <w:p w:rsidR="00603643" w:rsidRPr="00F04877" w:rsidRDefault="00603643" w:rsidP="00220D0B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603643" w:rsidRPr="00F04877" w:rsidRDefault="00603643" w:rsidP="00220D0B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F04877">
        <w:rPr>
          <w:rFonts w:ascii="Times New Roman" w:hAnsi="Times New Roman" w:cs="Times New Roman"/>
          <w:b/>
          <w:szCs w:val="24"/>
          <w:u w:val="single"/>
        </w:rPr>
        <w:t>Pure LIS MIPPA Event and Not a “Pure MSP MIPPA Event”</w:t>
      </w:r>
      <w:r w:rsidRPr="00F04877">
        <w:rPr>
          <w:rFonts w:ascii="Times New Roman" w:hAnsi="Times New Roman" w:cs="Times New Roman"/>
          <w:b/>
          <w:szCs w:val="24"/>
        </w:rPr>
        <w:t xml:space="preserve">  </w:t>
      </w:r>
    </w:p>
    <w:p w:rsidR="00603643" w:rsidRPr="00F04877" w:rsidRDefault="00603643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>If PAM Topic Field #6 --- “Medicare Prescription Drug Coverage (PD</w:t>
      </w:r>
      <w:r w:rsidR="00620349" w:rsidRPr="00F04877">
        <w:rPr>
          <w:rFonts w:ascii="Times New Roman" w:hAnsi="Times New Roman"/>
          <w:szCs w:val="24"/>
        </w:rPr>
        <w:t>P</w:t>
      </w:r>
      <w:r w:rsidRPr="00F04877">
        <w:rPr>
          <w:rFonts w:ascii="Times New Roman" w:hAnsi="Times New Roman"/>
          <w:szCs w:val="24"/>
        </w:rPr>
        <w:t xml:space="preserve">/MA-PD)” </w:t>
      </w:r>
      <w:r w:rsidRPr="001107DA">
        <w:rPr>
          <w:rFonts w:ascii="Times New Roman" w:hAnsi="Times New Roman"/>
          <w:szCs w:val="24"/>
          <w:u w:val="single"/>
        </w:rPr>
        <w:t>and/or</w:t>
      </w:r>
      <w:r w:rsidRPr="00F04877">
        <w:rPr>
          <w:rFonts w:ascii="Times New Roman" w:hAnsi="Times New Roman"/>
          <w:szCs w:val="24"/>
        </w:rPr>
        <w:t xml:space="preserve"> </w:t>
      </w:r>
    </w:p>
    <w:p w:rsidR="00603643" w:rsidRPr="00F04877" w:rsidRDefault="00603643" w:rsidP="00220D0B">
      <w:pPr>
        <w:pStyle w:val="ListParagraph"/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PAM Topic Field #7 --- “Other Prescription Drug Coverage – Assistance” is checked, </w:t>
      </w:r>
      <w:r w:rsidRPr="001107DA">
        <w:rPr>
          <w:rFonts w:ascii="Times New Roman" w:hAnsi="Times New Roman"/>
          <w:szCs w:val="24"/>
          <w:u w:val="single"/>
        </w:rPr>
        <w:t>and</w:t>
      </w:r>
    </w:p>
    <w:p w:rsidR="00603643" w:rsidRPr="00F04877" w:rsidRDefault="00603643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PAM Topic Field #13 --- “Low Income Assistance” is checked, </w:t>
      </w:r>
      <w:r w:rsidRPr="001107DA">
        <w:rPr>
          <w:rFonts w:ascii="Times New Roman" w:hAnsi="Times New Roman"/>
          <w:szCs w:val="24"/>
          <w:u w:val="single"/>
        </w:rPr>
        <w:t>and/or</w:t>
      </w:r>
      <w:r w:rsidRPr="00F04877">
        <w:rPr>
          <w:rFonts w:ascii="Times New Roman" w:hAnsi="Times New Roman"/>
          <w:szCs w:val="24"/>
        </w:rPr>
        <w:t xml:space="preserve"> </w:t>
      </w:r>
    </w:p>
    <w:p w:rsidR="00603643" w:rsidRPr="00F04877" w:rsidRDefault="00603643" w:rsidP="00220D0B">
      <w:pPr>
        <w:pStyle w:val="ListParagraph"/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PAM </w:t>
      </w:r>
      <w:r w:rsidR="00F61D52" w:rsidRPr="00F04877">
        <w:rPr>
          <w:rFonts w:ascii="Times New Roman" w:hAnsi="Times New Roman"/>
          <w:szCs w:val="24"/>
        </w:rPr>
        <w:t xml:space="preserve">Target </w:t>
      </w:r>
      <w:r w:rsidRPr="00F04877">
        <w:rPr>
          <w:rFonts w:ascii="Times New Roman" w:hAnsi="Times New Roman"/>
          <w:szCs w:val="24"/>
        </w:rPr>
        <w:t>Audience #4 ---</w:t>
      </w:r>
      <w:r w:rsidR="0007110D" w:rsidRPr="00F04877">
        <w:rPr>
          <w:rFonts w:ascii="Times New Roman" w:hAnsi="Times New Roman"/>
          <w:szCs w:val="24"/>
        </w:rPr>
        <w:t xml:space="preserve"> “Low income” is checked, </w:t>
      </w:r>
      <w:r w:rsidR="0007110D" w:rsidRPr="001107DA">
        <w:rPr>
          <w:rFonts w:ascii="Times New Roman" w:hAnsi="Times New Roman"/>
          <w:szCs w:val="24"/>
          <w:u w:val="single"/>
        </w:rPr>
        <w:t>and</w:t>
      </w:r>
      <w:r w:rsidRPr="001107DA">
        <w:rPr>
          <w:rFonts w:ascii="Times New Roman" w:hAnsi="Times New Roman"/>
          <w:szCs w:val="24"/>
          <w:u w:val="single"/>
        </w:rPr>
        <w:t xml:space="preserve"> </w:t>
      </w:r>
    </w:p>
    <w:p w:rsidR="00603643" w:rsidRPr="00F04877" w:rsidRDefault="0007110D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 </w:t>
      </w:r>
      <w:r w:rsidR="00603643" w:rsidRPr="00F04877">
        <w:rPr>
          <w:rFonts w:ascii="Times New Roman" w:hAnsi="Times New Roman"/>
          <w:szCs w:val="24"/>
        </w:rPr>
        <w:t xml:space="preserve">“1, 2, or 3” is entered in CMS SUF field, </w:t>
      </w:r>
    </w:p>
    <w:p w:rsidR="00603643" w:rsidRPr="00F04877" w:rsidRDefault="00603643" w:rsidP="00220D0B">
      <w:pPr>
        <w:pStyle w:val="ListParagraph"/>
        <w:spacing w:after="0" w:line="240" w:lineRule="auto"/>
        <w:rPr>
          <w:rFonts w:ascii="Times New Roman" w:hAnsi="Times New Roman"/>
          <w:szCs w:val="24"/>
          <w:u w:val="single"/>
        </w:rPr>
      </w:pPr>
      <w:r w:rsidRPr="00F04877">
        <w:rPr>
          <w:rFonts w:ascii="Times New Roman" w:hAnsi="Times New Roman"/>
          <w:szCs w:val="24"/>
          <w:u w:val="single"/>
        </w:rPr>
        <w:t>AND</w:t>
      </w:r>
    </w:p>
    <w:p w:rsidR="00603643" w:rsidRPr="00F04877" w:rsidRDefault="00603643" w:rsidP="003549EF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PAM </w:t>
      </w:r>
      <w:r w:rsidR="003549EF" w:rsidRPr="00F04877">
        <w:rPr>
          <w:rFonts w:ascii="Times New Roman" w:hAnsi="Times New Roman"/>
          <w:szCs w:val="24"/>
        </w:rPr>
        <w:t>Topic Field #9 --- “QMB”, “S</w:t>
      </w:r>
      <w:r w:rsidR="00620349" w:rsidRPr="00F04877">
        <w:rPr>
          <w:rFonts w:ascii="Times New Roman" w:hAnsi="Times New Roman"/>
          <w:szCs w:val="24"/>
        </w:rPr>
        <w:t>L</w:t>
      </w:r>
      <w:r w:rsidR="003549EF" w:rsidRPr="00F04877">
        <w:rPr>
          <w:rFonts w:ascii="Times New Roman" w:hAnsi="Times New Roman"/>
          <w:szCs w:val="24"/>
        </w:rPr>
        <w:t xml:space="preserve">MB”, “QI” </w:t>
      </w:r>
      <w:r w:rsidRPr="00F04877">
        <w:rPr>
          <w:rFonts w:ascii="Times New Roman" w:hAnsi="Times New Roman"/>
          <w:szCs w:val="24"/>
        </w:rPr>
        <w:t xml:space="preserve">is </w:t>
      </w:r>
      <w:r w:rsidRPr="00F04877">
        <w:rPr>
          <w:rFonts w:ascii="Times New Roman" w:hAnsi="Times New Roman"/>
          <w:szCs w:val="24"/>
          <w:u w:val="single"/>
        </w:rPr>
        <w:t>NOT</w:t>
      </w:r>
      <w:r w:rsidR="003549EF" w:rsidRPr="00F04877">
        <w:rPr>
          <w:rFonts w:ascii="Times New Roman" w:hAnsi="Times New Roman"/>
          <w:szCs w:val="24"/>
        </w:rPr>
        <w:t xml:space="preserve"> checked.</w:t>
      </w:r>
    </w:p>
    <w:p w:rsidR="00603643" w:rsidRPr="00F04877" w:rsidRDefault="00603643" w:rsidP="00220D0B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603643" w:rsidRPr="00F04877" w:rsidRDefault="00603643" w:rsidP="00220D0B">
      <w:pPr>
        <w:spacing w:after="0" w:line="240" w:lineRule="auto"/>
        <w:rPr>
          <w:rFonts w:ascii="Times New Roman" w:hAnsi="Times New Roman" w:cs="Times New Roman"/>
          <w:b/>
          <w:szCs w:val="24"/>
          <w:u w:val="single"/>
        </w:rPr>
      </w:pPr>
      <w:r w:rsidRPr="00F04877">
        <w:rPr>
          <w:rFonts w:ascii="Times New Roman" w:hAnsi="Times New Roman" w:cs="Times New Roman"/>
          <w:b/>
          <w:szCs w:val="24"/>
          <w:u w:val="single"/>
        </w:rPr>
        <w:t>Pure MSP MIPPA Event and Not a “Pure LIS MIPPA Event”</w:t>
      </w:r>
    </w:p>
    <w:p w:rsidR="00603643" w:rsidRPr="00F04877" w:rsidRDefault="00603643" w:rsidP="00220D0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>If PAM Topic Field “9” --- “QMB”,</w:t>
      </w:r>
      <w:r w:rsidR="003549EF" w:rsidRPr="00F04877">
        <w:rPr>
          <w:rFonts w:ascii="Times New Roman" w:hAnsi="Times New Roman"/>
          <w:szCs w:val="24"/>
        </w:rPr>
        <w:t xml:space="preserve"> “S</w:t>
      </w:r>
      <w:r w:rsidR="00620349" w:rsidRPr="00F04877">
        <w:rPr>
          <w:rFonts w:ascii="Times New Roman" w:hAnsi="Times New Roman"/>
          <w:szCs w:val="24"/>
        </w:rPr>
        <w:t>L</w:t>
      </w:r>
      <w:r w:rsidR="003549EF" w:rsidRPr="00F04877">
        <w:rPr>
          <w:rFonts w:ascii="Times New Roman" w:hAnsi="Times New Roman"/>
          <w:szCs w:val="24"/>
        </w:rPr>
        <w:t xml:space="preserve">MB” , “QI”  is checked </w:t>
      </w:r>
      <w:r w:rsidR="003549EF" w:rsidRPr="001107DA">
        <w:rPr>
          <w:rFonts w:ascii="Times New Roman" w:hAnsi="Times New Roman"/>
          <w:szCs w:val="24"/>
          <w:u w:val="single"/>
        </w:rPr>
        <w:t>and</w:t>
      </w:r>
    </w:p>
    <w:p w:rsidR="00603643" w:rsidRPr="00F04877" w:rsidRDefault="003549EF" w:rsidP="00220D0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 </w:t>
      </w:r>
      <w:r w:rsidR="00603643" w:rsidRPr="00F04877">
        <w:rPr>
          <w:rFonts w:ascii="Times New Roman" w:hAnsi="Times New Roman"/>
          <w:szCs w:val="24"/>
        </w:rPr>
        <w:t xml:space="preserve">“1, 2, or 3” is entered in CMS SUF field, </w:t>
      </w:r>
    </w:p>
    <w:p w:rsidR="00603643" w:rsidRPr="00F04877" w:rsidRDefault="00603643" w:rsidP="00220D0B">
      <w:pPr>
        <w:pStyle w:val="ListParagraph"/>
        <w:spacing w:after="0" w:line="240" w:lineRule="auto"/>
        <w:rPr>
          <w:rFonts w:ascii="Times New Roman" w:hAnsi="Times New Roman"/>
          <w:szCs w:val="24"/>
          <w:u w:val="single"/>
        </w:rPr>
      </w:pPr>
      <w:r w:rsidRPr="00F04877">
        <w:rPr>
          <w:rFonts w:ascii="Times New Roman" w:hAnsi="Times New Roman"/>
          <w:szCs w:val="24"/>
          <w:u w:val="single"/>
        </w:rPr>
        <w:t>AND</w:t>
      </w:r>
    </w:p>
    <w:p w:rsidR="00603643" w:rsidRPr="00F04877" w:rsidRDefault="00603643" w:rsidP="00220D0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>If PAM Topic Field #6 --- “Medicare Prescription Drug Coverage (PD</w:t>
      </w:r>
      <w:r w:rsidR="00620349" w:rsidRPr="00F04877">
        <w:rPr>
          <w:rFonts w:ascii="Times New Roman" w:hAnsi="Times New Roman"/>
          <w:szCs w:val="24"/>
        </w:rPr>
        <w:t>P</w:t>
      </w:r>
      <w:r w:rsidRPr="00F04877">
        <w:rPr>
          <w:rFonts w:ascii="Times New Roman" w:hAnsi="Times New Roman"/>
          <w:szCs w:val="24"/>
        </w:rPr>
        <w:t xml:space="preserve">/MA-PD)” </w:t>
      </w:r>
      <w:r w:rsidRPr="001107DA">
        <w:rPr>
          <w:rFonts w:ascii="Times New Roman" w:hAnsi="Times New Roman"/>
          <w:szCs w:val="24"/>
          <w:u w:val="single"/>
        </w:rPr>
        <w:t>and</w:t>
      </w:r>
    </w:p>
    <w:p w:rsidR="00603643" w:rsidRPr="00F04877" w:rsidRDefault="00603643" w:rsidP="00220D0B">
      <w:pPr>
        <w:pStyle w:val="ListParagraph"/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PAM Topic Field #7 --- “Other Prescription Drug Coverage – Assistance” are </w:t>
      </w:r>
      <w:r w:rsidRPr="00F04877">
        <w:rPr>
          <w:rFonts w:ascii="Times New Roman" w:hAnsi="Times New Roman"/>
          <w:szCs w:val="24"/>
          <w:u w:val="single"/>
        </w:rPr>
        <w:t>NOT</w:t>
      </w:r>
      <w:r w:rsidRPr="00F04877">
        <w:rPr>
          <w:rFonts w:ascii="Times New Roman" w:hAnsi="Times New Roman"/>
          <w:szCs w:val="24"/>
        </w:rPr>
        <w:t xml:space="preserve"> checked, </w:t>
      </w:r>
      <w:r w:rsidRPr="001107DA">
        <w:rPr>
          <w:rFonts w:ascii="Times New Roman" w:hAnsi="Times New Roman"/>
          <w:szCs w:val="24"/>
          <w:u w:val="single"/>
        </w:rPr>
        <w:t>and</w:t>
      </w:r>
    </w:p>
    <w:p w:rsidR="00603643" w:rsidRPr="00F04877" w:rsidRDefault="00603643" w:rsidP="00220D0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PAM Topic Field #13 --- “Low Income Assistance” </w:t>
      </w:r>
      <w:r w:rsidRPr="001107DA">
        <w:rPr>
          <w:rFonts w:ascii="Times New Roman" w:hAnsi="Times New Roman"/>
          <w:szCs w:val="24"/>
          <w:u w:val="single"/>
        </w:rPr>
        <w:t>and/or</w:t>
      </w:r>
      <w:r w:rsidRPr="00F04877">
        <w:rPr>
          <w:rFonts w:ascii="Times New Roman" w:hAnsi="Times New Roman"/>
          <w:szCs w:val="24"/>
        </w:rPr>
        <w:t xml:space="preserve"> </w:t>
      </w:r>
    </w:p>
    <w:p w:rsidR="00603643" w:rsidRPr="00F04877" w:rsidRDefault="00603643" w:rsidP="0007110D">
      <w:pPr>
        <w:pStyle w:val="ListParagraph"/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PAM </w:t>
      </w:r>
      <w:r w:rsidR="00F61D52" w:rsidRPr="00F04877">
        <w:rPr>
          <w:rFonts w:ascii="Times New Roman" w:hAnsi="Times New Roman"/>
          <w:szCs w:val="24"/>
        </w:rPr>
        <w:t xml:space="preserve">Target </w:t>
      </w:r>
      <w:r w:rsidR="0007110D" w:rsidRPr="00F04877">
        <w:rPr>
          <w:rFonts w:ascii="Times New Roman" w:hAnsi="Times New Roman"/>
          <w:szCs w:val="24"/>
        </w:rPr>
        <w:t xml:space="preserve">Audience #4 --- “Low income” </w:t>
      </w:r>
      <w:r w:rsidRPr="00F04877">
        <w:rPr>
          <w:rFonts w:ascii="Times New Roman" w:hAnsi="Times New Roman"/>
          <w:szCs w:val="24"/>
        </w:rPr>
        <w:t xml:space="preserve">are </w:t>
      </w:r>
      <w:r w:rsidRPr="00F04877">
        <w:rPr>
          <w:rFonts w:ascii="Times New Roman" w:hAnsi="Times New Roman"/>
          <w:szCs w:val="24"/>
          <w:u w:val="single"/>
        </w:rPr>
        <w:t xml:space="preserve">NOT </w:t>
      </w:r>
      <w:r w:rsidRPr="00F04877">
        <w:rPr>
          <w:rFonts w:ascii="Times New Roman" w:hAnsi="Times New Roman"/>
          <w:szCs w:val="24"/>
        </w:rPr>
        <w:t xml:space="preserve">checked. </w:t>
      </w:r>
    </w:p>
    <w:p w:rsidR="00593804" w:rsidRPr="00F04877" w:rsidRDefault="00593804" w:rsidP="00220D0B">
      <w:pPr>
        <w:pStyle w:val="ListParagraph"/>
        <w:spacing w:after="0" w:line="240" w:lineRule="auto"/>
        <w:rPr>
          <w:rFonts w:ascii="Times New Roman" w:hAnsi="Times New Roman"/>
          <w:szCs w:val="24"/>
        </w:rPr>
      </w:pPr>
    </w:p>
    <w:p w:rsidR="00603643" w:rsidRPr="00F04877" w:rsidRDefault="00603643" w:rsidP="00220D0B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F04877">
        <w:rPr>
          <w:rFonts w:ascii="Times New Roman" w:hAnsi="Times New Roman" w:cs="Times New Roman"/>
          <w:b/>
          <w:szCs w:val="24"/>
          <w:u w:val="single"/>
        </w:rPr>
        <w:t>Combined LIS &amp; MSP MIPPA Event</w:t>
      </w:r>
      <w:r w:rsidRPr="00F04877">
        <w:rPr>
          <w:rFonts w:ascii="Times New Roman" w:hAnsi="Times New Roman" w:cs="Times New Roman"/>
          <w:b/>
          <w:szCs w:val="24"/>
        </w:rPr>
        <w:t xml:space="preserve">:    </w:t>
      </w:r>
    </w:p>
    <w:p w:rsidR="00603643" w:rsidRPr="00F04877" w:rsidRDefault="00603643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>If PAM Topic Field #6 --- “Medicare Prescription Drug Coverage (PD</w:t>
      </w:r>
      <w:r w:rsidR="00620349" w:rsidRPr="00F04877">
        <w:rPr>
          <w:rFonts w:ascii="Times New Roman" w:hAnsi="Times New Roman"/>
          <w:szCs w:val="24"/>
        </w:rPr>
        <w:t>P</w:t>
      </w:r>
      <w:r w:rsidRPr="00F04877">
        <w:rPr>
          <w:rFonts w:ascii="Times New Roman" w:hAnsi="Times New Roman"/>
          <w:szCs w:val="24"/>
        </w:rPr>
        <w:t xml:space="preserve">/MA-PD)” </w:t>
      </w:r>
      <w:r w:rsidRPr="001107DA">
        <w:rPr>
          <w:rFonts w:ascii="Times New Roman" w:hAnsi="Times New Roman"/>
          <w:szCs w:val="24"/>
          <w:u w:val="single"/>
        </w:rPr>
        <w:t>and/or</w:t>
      </w:r>
      <w:r w:rsidRPr="00F04877">
        <w:rPr>
          <w:rFonts w:ascii="Times New Roman" w:hAnsi="Times New Roman"/>
          <w:szCs w:val="24"/>
        </w:rPr>
        <w:t xml:space="preserve"> </w:t>
      </w:r>
    </w:p>
    <w:p w:rsidR="00603643" w:rsidRPr="00F04877" w:rsidRDefault="00F61D52" w:rsidP="00220D0B">
      <w:pPr>
        <w:pStyle w:val="ListParagraph"/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PAM </w:t>
      </w:r>
      <w:r w:rsidR="00603643" w:rsidRPr="00F04877">
        <w:rPr>
          <w:rFonts w:ascii="Times New Roman" w:hAnsi="Times New Roman"/>
          <w:szCs w:val="24"/>
        </w:rPr>
        <w:t xml:space="preserve">Topic Field #7 --- “Other Prescription Drug Coverage – Assistance” are checked, </w:t>
      </w:r>
      <w:r w:rsidR="00603643" w:rsidRPr="001107DA">
        <w:rPr>
          <w:rFonts w:ascii="Times New Roman" w:hAnsi="Times New Roman"/>
          <w:szCs w:val="24"/>
          <w:u w:val="single"/>
        </w:rPr>
        <w:t>and</w:t>
      </w:r>
    </w:p>
    <w:p w:rsidR="00603643" w:rsidRPr="00F04877" w:rsidRDefault="00603643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PAM Topic Field #13 --- “Low Income Assistance” is checked, </w:t>
      </w:r>
      <w:r w:rsidRPr="001107DA">
        <w:rPr>
          <w:rFonts w:ascii="Times New Roman" w:hAnsi="Times New Roman"/>
          <w:szCs w:val="24"/>
          <w:u w:val="single"/>
        </w:rPr>
        <w:t>and/or</w:t>
      </w:r>
    </w:p>
    <w:p w:rsidR="00603643" w:rsidRPr="00F04877" w:rsidRDefault="00603643" w:rsidP="00220D0B">
      <w:pPr>
        <w:pStyle w:val="ListParagraph"/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PAM </w:t>
      </w:r>
      <w:r w:rsidR="00F61D52" w:rsidRPr="00F04877">
        <w:rPr>
          <w:rFonts w:ascii="Times New Roman" w:hAnsi="Times New Roman"/>
          <w:szCs w:val="24"/>
        </w:rPr>
        <w:t xml:space="preserve">Target </w:t>
      </w:r>
      <w:r w:rsidRPr="00F04877">
        <w:rPr>
          <w:rFonts w:ascii="Times New Roman" w:hAnsi="Times New Roman"/>
          <w:szCs w:val="24"/>
        </w:rPr>
        <w:t>Audience #4 ---</w:t>
      </w:r>
      <w:r w:rsidR="0007110D" w:rsidRPr="00F04877">
        <w:rPr>
          <w:rFonts w:ascii="Times New Roman" w:hAnsi="Times New Roman"/>
          <w:szCs w:val="24"/>
        </w:rPr>
        <w:t xml:space="preserve"> “Low income” is checked, </w:t>
      </w:r>
      <w:r w:rsidR="0007110D" w:rsidRPr="001107DA">
        <w:rPr>
          <w:rFonts w:ascii="Times New Roman" w:hAnsi="Times New Roman"/>
          <w:szCs w:val="24"/>
          <w:u w:val="single"/>
        </w:rPr>
        <w:t>and</w:t>
      </w:r>
    </w:p>
    <w:p w:rsidR="00603643" w:rsidRPr="00F04877" w:rsidRDefault="0007110D" w:rsidP="00220D0B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 </w:t>
      </w:r>
      <w:r w:rsidR="00603643" w:rsidRPr="00F04877">
        <w:rPr>
          <w:rFonts w:ascii="Times New Roman" w:hAnsi="Times New Roman"/>
          <w:szCs w:val="24"/>
        </w:rPr>
        <w:t xml:space="preserve">“1, 2, 3” are entered in CMS SUF field, </w:t>
      </w:r>
      <w:r w:rsidR="00603643" w:rsidRPr="001107DA">
        <w:rPr>
          <w:rFonts w:ascii="Times New Roman" w:hAnsi="Times New Roman"/>
          <w:szCs w:val="24"/>
          <w:u w:val="single"/>
        </w:rPr>
        <w:t>and</w:t>
      </w:r>
      <w:r w:rsidR="00603643" w:rsidRPr="00F04877">
        <w:rPr>
          <w:rFonts w:ascii="Times New Roman" w:hAnsi="Times New Roman"/>
          <w:szCs w:val="24"/>
        </w:rPr>
        <w:t xml:space="preserve"> </w:t>
      </w:r>
    </w:p>
    <w:p w:rsidR="00603643" w:rsidRPr="00F04877" w:rsidRDefault="00603643" w:rsidP="00220D0B">
      <w:pPr>
        <w:pStyle w:val="ListParagraph"/>
        <w:spacing w:after="0" w:line="240" w:lineRule="auto"/>
        <w:rPr>
          <w:rFonts w:ascii="Times New Roman" w:hAnsi="Times New Roman"/>
          <w:b/>
          <w:szCs w:val="24"/>
          <w:u w:val="single"/>
        </w:rPr>
      </w:pPr>
      <w:r w:rsidRPr="00F04877">
        <w:rPr>
          <w:rFonts w:ascii="Times New Roman" w:hAnsi="Times New Roman"/>
          <w:b/>
          <w:szCs w:val="24"/>
          <w:u w:val="single"/>
        </w:rPr>
        <w:t>THEN</w:t>
      </w:r>
    </w:p>
    <w:p w:rsidR="00603643" w:rsidRPr="00F04877" w:rsidRDefault="00603643" w:rsidP="003549EF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 xml:space="preserve">If </w:t>
      </w:r>
      <w:r w:rsidR="00F61D52" w:rsidRPr="00F04877">
        <w:rPr>
          <w:rFonts w:ascii="Times New Roman" w:hAnsi="Times New Roman"/>
          <w:szCs w:val="24"/>
        </w:rPr>
        <w:t xml:space="preserve">PAM </w:t>
      </w:r>
      <w:r w:rsidRPr="00F04877">
        <w:rPr>
          <w:rFonts w:ascii="Times New Roman" w:hAnsi="Times New Roman"/>
          <w:szCs w:val="24"/>
        </w:rPr>
        <w:t>Topic Field “9” --- “QMB”,</w:t>
      </w:r>
      <w:r w:rsidR="003549EF" w:rsidRPr="00F04877">
        <w:rPr>
          <w:rFonts w:ascii="Times New Roman" w:hAnsi="Times New Roman"/>
          <w:szCs w:val="24"/>
        </w:rPr>
        <w:t xml:space="preserve"> “S</w:t>
      </w:r>
      <w:r w:rsidR="00620349" w:rsidRPr="00F04877">
        <w:rPr>
          <w:rFonts w:ascii="Times New Roman" w:hAnsi="Times New Roman"/>
          <w:szCs w:val="24"/>
        </w:rPr>
        <w:t>L</w:t>
      </w:r>
      <w:r w:rsidR="003549EF" w:rsidRPr="00F04877">
        <w:rPr>
          <w:rFonts w:ascii="Times New Roman" w:hAnsi="Times New Roman"/>
          <w:szCs w:val="24"/>
        </w:rPr>
        <w:t xml:space="preserve">MB” , “QI”  is checked </w:t>
      </w:r>
      <w:r w:rsidR="003549EF" w:rsidRPr="001107DA">
        <w:rPr>
          <w:rFonts w:ascii="Times New Roman" w:hAnsi="Times New Roman"/>
          <w:szCs w:val="24"/>
          <w:u w:val="single"/>
        </w:rPr>
        <w:t>and</w:t>
      </w:r>
    </w:p>
    <w:p w:rsidR="00603643" w:rsidRPr="00F04877" w:rsidRDefault="00603643" w:rsidP="00220D0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/>
          <w:szCs w:val="24"/>
        </w:rPr>
      </w:pPr>
      <w:r w:rsidRPr="00F04877">
        <w:rPr>
          <w:rFonts w:ascii="Times New Roman" w:hAnsi="Times New Roman"/>
          <w:szCs w:val="24"/>
        </w:rPr>
        <w:t>“1, 2, or 3” is entered in CMS SUF field.</w:t>
      </w:r>
    </w:p>
    <w:p w:rsidR="00603643" w:rsidRPr="00F04877" w:rsidRDefault="00603643" w:rsidP="00220D0B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D801A8" w:rsidRPr="00A60D54" w:rsidRDefault="00D801A8" w:rsidP="00220D0B">
      <w:pPr>
        <w:spacing w:after="0" w:line="240" w:lineRule="auto"/>
        <w:rPr>
          <w:rFonts w:ascii="Times New Roman" w:hAnsi="Times New Roman" w:cs="Times New Roman"/>
          <w:b/>
          <w:color w:val="FF0000"/>
          <w:szCs w:val="24"/>
          <w:u w:val="single"/>
        </w:rPr>
      </w:pPr>
      <w:r w:rsidRPr="00F04877">
        <w:rPr>
          <w:rFonts w:ascii="Times New Roman" w:hAnsi="Times New Roman" w:cs="Times New Roman"/>
          <w:b/>
          <w:color w:val="FF0000"/>
          <w:szCs w:val="24"/>
          <w:u w:val="single"/>
        </w:rPr>
        <w:t>(New</w:t>
      </w:r>
      <w:r w:rsidR="00B9076A" w:rsidRPr="00F04877">
        <w:rPr>
          <w:rFonts w:ascii="Times New Roman" w:hAnsi="Times New Roman" w:cs="Times New Roman"/>
          <w:b/>
          <w:color w:val="FF0000"/>
          <w:szCs w:val="24"/>
          <w:u w:val="single"/>
        </w:rPr>
        <w:t xml:space="preserve"> category</w:t>
      </w:r>
      <w:r w:rsidRPr="00F04877">
        <w:rPr>
          <w:rFonts w:ascii="Times New Roman" w:hAnsi="Times New Roman" w:cs="Times New Roman"/>
          <w:b/>
          <w:color w:val="FF0000"/>
          <w:szCs w:val="24"/>
          <w:u w:val="single"/>
        </w:rPr>
        <w:t xml:space="preserve">) </w:t>
      </w:r>
      <w:r w:rsidR="00CF5B2A" w:rsidRPr="00F04877">
        <w:rPr>
          <w:rFonts w:ascii="Times New Roman" w:hAnsi="Times New Roman" w:cs="Times New Roman"/>
          <w:b/>
          <w:color w:val="FF0000"/>
          <w:szCs w:val="24"/>
          <w:u w:val="single"/>
        </w:rPr>
        <w:t>“</w:t>
      </w:r>
      <w:r w:rsidRPr="00F04877">
        <w:rPr>
          <w:rFonts w:ascii="Times New Roman" w:hAnsi="Times New Roman" w:cs="Times New Roman"/>
          <w:b/>
          <w:color w:val="FF0000"/>
          <w:szCs w:val="24"/>
          <w:u w:val="single"/>
        </w:rPr>
        <w:t>Medicare Preventive Services</w:t>
      </w:r>
      <w:r w:rsidR="00CF5B2A" w:rsidRPr="00F04877">
        <w:rPr>
          <w:rFonts w:ascii="Times New Roman" w:hAnsi="Times New Roman" w:cs="Times New Roman"/>
          <w:b/>
          <w:color w:val="FF0000"/>
          <w:szCs w:val="24"/>
          <w:u w:val="single"/>
        </w:rPr>
        <w:t>”</w:t>
      </w:r>
      <w:r w:rsidRPr="00F04877">
        <w:rPr>
          <w:rFonts w:ascii="Times New Roman" w:hAnsi="Times New Roman" w:cs="Times New Roman"/>
          <w:b/>
          <w:color w:val="FF0000"/>
          <w:szCs w:val="24"/>
          <w:u w:val="single"/>
        </w:rPr>
        <w:t xml:space="preserve"> MIPPA Event:</w:t>
      </w:r>
    </w:p>
    <w:p w:rsidR="00D801A8" w:rsidRPr="00F04877" w:rsidRDefault="00B9076A" w:rsidP="00D801A8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color w:val="FF0000"/>
          <w:szCs w:val="24"/>
        </w:rPr>
      </w:pPr>
      <w:r w:rsidRPr="00F04877">
        <w:rPr>
          <w:rFonts w:ascii="Times New Roman" w:hAnsi="Times New Roman" w:cs="Times New Roman"/>
          <w:color w:val="FF0000"/>
          <w:szCs w:val="24"/>
        </w:rPr>
        <w:t xml:space="preserve">If PAM Topic Field “12” --- “Medicare Preventive Services” is checked, </w:t>
      </w:r>
      <w:r w:rsidRPr="001107DA">
        <w:rPr>
          <w:rFonts w:ascii="Times New Roman" w:hAnsi="Times New Roman" w:cs="Times New Roman"/>
          <w:color w:val="FF0000"/>
          <w:szCs w:val="24"/>
          <w:u w:val="single"/>
        </w:rPr>
        <w:t xml:space="preserve">and </w:t>
      </w:r>
    </w:p>
    <w:p w:rsidR="00154608" w:rsidRPr="00F04877" w:rsidRDefault="00B9076A" w:rsidP="00B9076A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color w:val="FF0000"/>
          <w:szCs w:val="24"/>
        </w:rPr>
      </w:pPr>
      <w:r w:rsidRPr="00F04877">
        <w:rPr>
          <w:rFonts w:ascii="Times New Roman" w:hAnsi="Times New Roman"/>
          <w:color w:val="FF0000"/>
          <w:szCs w:val="24"/>
        </w:rPr>
        <w:t xml:space="preserve">“1, 2, or </w:t>
      </w:r>
      <w:r w:rsidR="00594983">
        <w:rPr>
          <w:rFonts w:ascii="Times New Roman" w:hAnsi="Times New Roman"/>
          <w:color w:val="FF0000"/>
          <w:szCs w:val="24"/>
        </w:rPr>
        <w:t xml:space="preserve">3” is entered in CMS SUF field.  </w:t>
      </w:r>
    </w:p>
    <w:p w:rsidR="00D801A8" w:rsidRPr="0026409D" w:rsidRDefault="00D801A8" w:rsidP="00220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298" w:rsidRPr="00A60D54" w:rsidRDefault="00BF5298" w:rsidP="00BF5298">
      <w:pPr>
        <w:spacing w:after="0" w:line="240" w:lineRule="auto"/>
        <w:rPr>
          <w:rFonts w:ascii="Times New Roman" w:hAnsi="Times New Roman" w:cs="Times New Roman"/>
          <w:szCs w:val="24"/>
          <w:u w:val="single"/>
        </w:rPr>
      </w:pPr>
      <w:r w:rsidRPr="00A60D54">
        <w:rPr>
          <w:rFonts w:ascii="Times New Roman" w:hAnsi="Times New Roman" w:cs="Times New Roman"/>
          <w:sz w:val="20"/>
          <w:szCs w:val="24"/>
          <w:u w:val="single"/>
        </w:rPr>
        <w:t>Special Use Fields:</w:t>
      </w:r>
    </w:p>
    <w:p w:rsidR="00E73909" w:rsidRDefault="00E73909" w:rsidP="00BF5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44A7B">
        <w:rPr>
          <w:rFonts w:ascii="Times New Roman" w:eastAsia="Times New Roman" w:hAnsi="Times New Roman" w:cs="Times New Roman"/>
          <w:color w:val="000000"/>
          <w:sz w:val="20"/>
          <w:szCs w:val="20"/>
        </w:rPr>
        <w:t>Note: MIPPA Grantees wishing to track MSP, LIS or both MSP/LIS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PAM events </w:t>
      </w:r>
      <w:r w:rsidRPr="00E44A7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separately,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may use codes in the SUF field as</w:t>
      </w:r>
      <w:r w:rsidRPr="00E44A7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shown below, and train their staff accordingly, but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this is NOT an ACL requirement.   </w:t>
      </w:r>
      <w:r w:rsidRPr="0048141A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Any entry of 1, 2 or 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in this field, regardless of PAM event type, meets ACL’s requirement.</w:t>
      </w:r>
    </w:p>
    <w:p w:rsidR="0094122B" w:rsidRDefault="0094122B" w:rsidP="00BF529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BF5298" w:rsidRDefault="00BF5298" w:rsidP="00BF529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A60D54">
        <w:rPr>
          <w:rFonts w:ascii="Times New Roman" w:hAnsi="Times New Roman" w:cs="Times New Roman"/>
          <w:sz w:val="20"/>
          <w:szCs w:val="24"/>
        </w:rPr>
        <w:t xml:space="preserve">Field: 1 = LIS only </w:t>
      </w:r>
      <w:r w:rsidRPr="00A60D54">
        <w:rPr>
          <w:rFonts w:ascii="Times New Roman" w:hAnsi="Times New Roman" w:cs="Times New Roman"/>
          <w:sz w:val="20"/>
          <w:szCs w:val="24"/>
        </w:rPr>
        <w:tab/>
        <w:t xml:space="preserve">Field 2 = MSP only </w:t>
      </w:r>
      <w:r w:rsidRPr="00A60D54">
        <w:rPr>
          <w:rFonts w:ascii="Times New Roman" w:hAnsi="Times New Roman" w:cs="Times New Roman"/>
          <w:sz w:val="20"/>
          <w:szCs w:val="24"/>
        </w:rPr>
        <w:tab/>
        <w:t>Field 3 = Both LIS and MSP</w:t>
      </w:r>
      <w:r w:rsidR="006E23EB">
        <w:rPr>
          <w:rFonts w:ascii="Times New Roman" w:hAnsi="Times New Roman" w:cs="Times New Roman"/>
          <w:sz w:val="20"/>
          <w:szCs w:val="24"/>
        </w:rPr>
        <w:t xml:space="preserve">     </w:t>
      </w:r>
    </w:p>
    <w:sectPr w:rsidR="00BF529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542" w:rsidRDefault="009F5542" w:rsidP="004C6D7F">
      <w:pPr>
        <w:spacing w:after="0" w:line="240" w:lineRule="auto"/>
      </w:pPr>
      <w:r>
        <w:separator/>
      </w:r>
    </w:p>
  </w:endnote>
  <w:endnote w:type="continuationSeparator" w:id="0">
    <w:p w:rsidR="009F5542" w:rsidRDefault="009F5542" w:rsidP="004C6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AD5" w:rsidRDefault="007B4E86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March 17</w:t>
    </w:r>
    <w:r w:rsidR="008B32B8">
      <w:rPr>
        <w:rFonts w:asciiTheme="majorHAnsi" w:eastAsiaTheme="majorEastAsia" w:hAnsiTheme="majorHAnsi" w:cstheme="majorBidi"/>
      </w:rPr>
      <w:t>, 2016</w:t>
    </w:r>
    <w:r w:rsidR="00227AD5">
      <w:rPr>
        <w:rFonts w:asciiTheme="majorHAnsi" w:eastAsiaTheme="majorEastAsia" w:hAnsiTheme="majorHAnsi" w:cstheme="majorBidi"/>
      </w:rPr>
      <w:ptab w:relativeTo="margin" w:alignment="right" w:leader="none"/>
    </w:r>
    <w:r w:rsidR="00227AD5">
      <w:rPr>
        <w:rFonts w:asciiTheme="majorHAnsi" w:eastAsiaTheme="majorEastAsia" w:hAnsiTheme="majorHAnsi" w:cstheme="majorBidi"/>
      </w:rPr>
      <w:t xml:space="preserve">Page </w:t>
    </w:r>
    <w:r w:rsidR="00227AD5">
      <w:rPr>
        <w:rFonts w:eastAsiaTheme="minorEastAsia"/>
      </w:rPr>
      <w:fldChar w:fldCharType="begin"/>
    </w:r>
    <w:r w:rsidR="00227AD5">
      <w:instrText xml:space="preserve"> PAGE   \* MERGEFORMAT </w:instrText>
    </w:r>
    <w:r w:rsidR="00227AD5">
      <w:rPr>
        <w:rFonts w:eastAsiaTheme="minorEastAsia"/>
      </w:rPr>
      <w:fldChar w:fldCharType="separate"/>
    </w:r>
    <w:r w:rsidR="001107DA" w:rsidRPr="001107DA">
      <w:rPr>
        <w:rFonts w:asciiTheme="majorHAnsi" w:eastAsiaTheme="majorEastAsia" w:hAnsiTheme="majorHAnsi" w:cstheme="majorBidi"/>
        <w:noProof/>
      </w:rPr>
      <w:t>2</w:t>
    </w:r>
    <w:r w:rsidR="00227AD5">
      <w:rPr>
        <w:rFonts w:asciiTheme="majorHAnsi" w:eastAsiaTheme="majorEastAsia" w:hAnsiTheme="majorHAnsi" w:cstheme="majorBidi"/>
        <w:noProof/>
      </w:rPr>
      <w:fldChar w:fldCharType="end"/>
    </w:r>
  </w:p>
  <w:p w:rsidR="00227AD5" w:rsidRDefault="00227A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542" w:rsidRDefault="009F5542" w:rsidP="004C6D7F">
      <w:pPr>
        <w:spacing w:after="0" w:line="240" w:lineRule="auto"/>
      </w:pPr>
      <w:r>
        <w:separator/>
      </w:r>
    </w:p>
  </w:footnote>
  <w:footnote w:type="continuationSeparator" w:id="0">
    <w:p w:rsidR="009F5542" w:rsidRDefault="009F5542" w:rsidP="004C6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D7F" w:rsidRDefault="001107DA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sdt>
      <w:sdtPr>
        <w:rPr>
          <w:rFonts w:asciiTheme="majorHAnsi" w:eastAsiaTheme="majorEastAsia" w:hAnsiTheme="majorHAnsi" w:cstheme="majorBidi"/>
          <w:sz w:val="32"/>
          <w:szCs w:val="32"/>
        </w:rPr>
        <w:alias w:val="Title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1A30A4">
          <w:rPr>
            <w:rFonts w:asciiTheme="majorHAnsi" w:eastAsiaTheme="majorEastAsia" w:hAnsiTheme="majorHAnsi" w:cstheme="majorBidi"/>
            <w:sz w:val="32"/>
            <w:szCs w:val="32"/>
          </w:rPr>
          <w:t>ACL MIPPA Reporting Requirements</w:t>
        </w:r>
      </w:sdtContent>
    </w:sdt>
  </w:p>
  <w:p w:rsidR="004C6D7F" w:rsidRDefault="004C6D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A36BD"/>
    <w:multiLevelType w:val="hybridMultilevel"/>
    <w:tmpl w:val="3BA81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A2CB8"/>
    <w:multiLevelType w:val="hybridMultilevel"/>
    <w:tmpl w:val="9926DC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C1E35"/>
    <w:multiLevelType w:val="hybridMultilevel"/>
    <w:tmpl w:val="4238CEDA"/>
    <w:lvl w:ilvl="0" w:tplc="18DADC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82863"/>
    <w:multiLevelType w:val="hybridMultilevel"/>
    <w:tmpl w:val="52528C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3966D7A"/>
    <w:multiLevelType w:val="hybridMultilevel"/>
    <w:tmpl w:val="3D7626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8847E2F"/>
    <w:multiLevelType w:val="hybridMultilevel"/>
    <w:tmpl w:val="5E22A1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BC2488"/>
    <w:multiLevelType w:val="hybridMultilevel"/>
    <w:tmpl w:val="285239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B04234"/>
    <w:multiLevelType w:val="hybridMultilevel"/>
    <w:tmpl w:val="0A64D8D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0176929"/>
    <w:multiLevelType w:val="hybridMultilevel"/>
    <w:tmpl w:val="40D80D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5C334B"/>
    <w:multiLevelType w:val="hybridMultilevel"/>
    <w:tmpl w:val="208AD5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8C3E6C"/>
    <w:multiLevelType w:val="hybridMultilevel"/>
    <w:tmpl w:val="CE6CBA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916BDF"/>
    <w:multiLevelType w:val="hybridMultilevel"/>
    <w:tmpl w:val="5314B790"/>
    <w:lvl w:ilvl="0" w:tplc="18DADC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650C7"/>
    <w:multiLevelType w:val="hybridMultilevel"/>
    <w:tmpl w:val="76200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F37DB"/>
    <w:multiLevelType w:val="hybridMultilevel"/>
    <w:tmpl w:val="F1CCC4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5CC377C"/>
    <w:multiLevelType w:val="hybridMultilevel"/>
    <w:tmpl w:val="971A4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B4DE0"/>
    <w:multiLevelType w:val="hybridMultilevel"/>
    <w:tmpl w:val="8C2AA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54E94"/>
    <w:multiLevelType w:val="hybridMultilevel"/>
    <w:tmpl w:val="872E93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73128E1"/>
    <w:multiLevelType w:val="hybridMultilevel"/>
    <w:tmpl w:val="07EC399A"/>
    <w:lvl w:ilvl="0" w:tplc="1D5C95A2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3E21C2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78C8E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303354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0039BC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8EED5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E0AC3A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0856A2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00638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D1117F3"/>
    <w:multiLevelType w:val="hybridMultilevel"/>
    <w:tmpl w:val="F8883C3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60823654"/>
    <w:multiLevelType w:val="hybridMultilevel"/>
    <w:tmpl w:val="EF842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84AAC"/>
    <w:multiLevelType w:val="hybridMultilevel"/>
    <w:tmpl w:val="D1680AE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55F3C80"/>
    <w:multiLevelType w:val="hybridMultilevel"/>
    <w:tmpl w:val="5EA0729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6B7441F"/>
    <w:multiLevelType w:val="hybridMultilevel"/>
    <w:tmpl w:val="EAA078A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0745C88"/>
    <w:multiLevelType w:val="hybridMultilevel"/>
    <w:tmpl w:val="50CE43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2A74875"/>
    <w:multiLevelType w:val="hybridMultilevel"/>
    <w:tmpl w:val="B88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600805"/>
    <w:multiLevelType w:val="hybridMultilevel"/>
    <w:tmpl w:val="D902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0638FE"/>
    <w:multiLevelType w:val="hybridMultilevel"/>
    <w:tmpl w:val="4D4CF6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F373ECF"/>
    <w:multiLevelType w:val="hybridMultilevel"/>
    <w:tmpl w:val="96E8DC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9"/>
  </w:num>
  <w:num w:numId="4">
    <w:abstractNumId w:val="23"/>
  </w:num>
  <w:num w:numId="5">
    <w:abstractNumId w:val="8"/>
  </w:num>
  <w:num w:numId="6">
    <w:abstractNumId w:val="6"/>
  </w:num>
  <w:num w:numId="7">
    <w:abstractNumId w:val="1"/>
  </w:num>
  <w:num w:numId="8">
    <w:abstractNumId w:val="14"/>
  </w:num>
  <w:num w:numId="9">
    <w:abstractNumId w:val="18"/>
  </w:num>
  <w:num w:numId="10">
    <w:abstractNumId w:val="15"/>
  </w:num>
  <w:num w:numId="11">
    <w:abstractNumId w:val="4"/>
  </w:num>
  <w:num w:numId="12">
    <w:abstractNumId w:val="5"/>
  </w:num>
  <w:num w:numId="13">
    <w:abstractNumId w:val="11"/>
  </w:num>
  <w:num w:numId="14">
    <w:abstractNumId w:val="19"/>
  </w:num>
  <w:num w:numId="15">
    <w:abstractNumId w:val="27"/>
  </w:num>
  <w:num w:numId="16">
    <w:abstractNumId w:val="7"/>
  </w:num>
  <w:num w:numId="17">
    <w:abstractNumId w:val="22"/>
  </w:num>
  <w:num w:numId="18">
    <w:abstractNumId w:val="20"/>
  </w:num>
  <w:num w:numId="19">
    <w:abstractNumId w:val="16"/>
  </w:num>
  <w:num w:numId="20">
    <w:abstractNumId w:val="10"/>
  </w:num>
  <w:num w:numId="21">
    <w:abstractNumId w:val="3"/>
  </w:num>
  <w:num w:numId="22">
    <w:abstractNumId w:val="13"/>
  </w:num>
  <w:num w:numId="23">
    <w:abstractNumId w:val="2"/>
  </w:num>
  <w:num w:numId="24">
    <w:abstractNumId w:val="26"/>
  </w:num>
  <w:num w:numId="25">
    <w:abstractNumId w:val="17"/>
  </w:num>
  <w:num w:numId="26">
    <w:abstractNumId w:val="0"/>
  </w:num>
  <w:num w:numId="27">
    <w:abstractNumId w:val="1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3E"/>
    <w:rsid w:val="00002CFA"/>
    <w:rsid w:val="00004152"/>
    <w:rsid w:val="00015277"/>
    <w:rsid w:val="0002583B"/>
    <w:rsid w:val="000259BD"/>
    <w:rsid w:val="0003191E"/>
    <w:rsid w:val="00037DB4"/>
    <w:rsid w:val="00041035"/>
    <w:rsid w:val="000541E6"/>
    <w:rsid w:val="00064A6E"/>
    <w:rsid w:val="00065D5E"/>
    <w:rsid w:val="0007110D"/>
    <w:rsid w:val="00076C7E"/>
    <w:rsid w:val="000B5333"/>
    <w:rsid w:val="000C271B"/>
    <w:rsid w:val="000F565A"/>
    <w:rsid w:val="00102E86"/>
    <w:rsid w:val="001107DA"/>
    <w:rsid w:val="001356D8"/>
    <w:rsid w:val="00152A6A"/>
    <w:rsid w:val="00154608"/>
    <w:rsid w:val="001732AF"/>
    <w:rsid w:val="00177A94"/>
    <w:rsid w:val="00185241"/>
    <w:rsid w:val="001A079A"/>
    <w:rsid w:val="001A30A4"/>
    <w:rsid w:val="001A5656"/>
    <w:rsid w:val="001B7C47"/>
    <w:rsid w:val="001C7889"/>
    <w:rsid w:val="001E4D9F"/>
    <w:rsid w:val="00207DE4"/>
    <w:rsid w:val="002170E2"/>
    <w:rsid w:val="00220D0B"/>
    <w:rsid w:val="00227AD5"/>
    <w:rsid w:val="00235453"/>
    <w:rsid w:val="00253BFE"/>
    <w:rsid w:val="00257547"/>
    <w:rsid w:val="00261E94"/>
    <w:rsid w:val="0026409D"/>
    <w:rsid w:val="00276BFE"/>
    <w:rsid w:val="002906E3"/>
    <w:rsid w:val="002A5FD4"/>
    <w:rsid w:val="002A7704"/>
    <w:rsid w:val="002D0900"/>
    <w:rsid w:val="0030068A"/>
    <w:rsid w:val="00323CD1"/>
    <w:rsid w:val="00330468"/>
    <w:rsid w:val="00333D8C"/>
    <w:rsid w:val="00335CEF"/>
    <w:rsid w:val="003366FB"/>
    <w:rsid w:val="00341419"/>
    <w:rsid w:val="0034582E"/>
    <w:rsid w:val="00351634"/>
    <w:rsid w:val="00351ABF"/>
    <w:rsid w:val="00352893"/>
    <w:rsid w:val="003549EF"/>
    <w:rsid w:val="0035615F"/>
    <w:rsid w:val="003818E7"/>
    <w:rsid w:val="003A5502"/>
    <w:rsid w:val="003C32F1"/>
    <w:rsid w:val="003D716A"/>
    <w:rsid w:val="003D7FC6"/>
    <w:rsid w:val="004130B0"/>
    <w:rsid w:val="0042680C"/>
    <w:rsid w:val="0043477B"/>
    <w:rsid w:val="00447014"/>
    <w:rsid w:val="00450632"/>
    <w:rsid w:val="0047402E"/>
    <w:rsid w:val="00484476"/>
    <w:rsid w:val="00496DB8"/>
    <w:rsid w:val="004A541B"/>
    <w:rsid w:val="004B14A1"/>
    <w:rsid w:val="004C024D"/>
    <w:rsid w:val="004C6D7F"/>
    <w:rsid w:val="004D52D9"/>
    <w:rsid w:val="004F08F6"/>
    <w:rsid w:val="00501558"/>
    <w:rsid w:val="0051599B"/>
    <w:rsid w:val="00523F90"/>
    <w:rsid w:val="00546B49"/>
    <w:rsid w:val="005642A5"/>
    <w:rsid w:val="00565FC2"/>
    <w:rsid w:val="00582B9E"/>
    <w:rsid w:val="005838C6"/>
    <w:rsid w:val="00591CAF"/>
    <w:rsid w:val="00592A30"/>
    <w:rsid w:val="00592DFA"/>
    <w:rsid w:val="00593804"/>
    <w:rsid w:val="00594983"/>
    <w:rsid w:val="005A3398"/>
    <w:rsid w:val="005A3C1E"/>
    <w:rsid w:val="005D16F8"/>
    <w:rsid w:val="005D29F3"/>
    <w:rsid w:val="005D72A5"/>
    <w:rsid w:val="005F7A80"/>
    <w:rsid w:val="00603643"/>
    <w:rsid w:val="00604EDE"/>
    <w:rsid w:val="00605E59"/>
    <w:rsid w:val="00615C17"/>
    <w:rsid w:val="00620349"/>
    <w:rsid w:val="006315C0"/>
    <w:rsid w:val="00645C0B"/>
    <w:rsid w:val="00673492"/>
    <w:rsid w:val="00681D08"/>
    <w:rsid w:val="00686181"/>
    <w:rsid w:val="00697196"/>
    <w:rsid w:val="006A775F"/>
    <w:rsid w:val="006B45DD"/>
    <w:rsid w:val="006C1947"/>
    <w:rsid w:val="006C2AA6"/>
    <w:rsid w:val="006E23EB"/>
    <w:rsid w:val="007101D3"/>
    <w:rsid w:val="00722D86"/>
    <w:rsid w:val="00723F69"/>
    <w:rsid w:val="007408D7"/>
    <w:rsid w:val="007417FA"/>
    <w:rsid w:val="00741F7D"/>
    <w:rsid w:val="007434B5"/>
    <w:rsid w:val="0074382E"/>
    <w:rsid w:val="0074483A"/>
    <w:rsid w:val="00756E12"/>
    <w:rsid w:val="007878CB"/>
    <w:rsid w:val="0079177B"/>
    <w:rsid w:val="00793C63"/>
    <w:rsid w:val="007B4E86"/>
    <w:rsid w:val="007C6BDA"/>
    <w:rsid w:val="007D0E58"/>
    <w:rsid w:val="007E3F4C"/>
    <w:rsid w:val="00800A67"/>
    <w:rsid w:val="00801366"/>
    <w:rsid w:val="00811937"/>
    <w:rsid w:val="00816A5A"/>
    <w:rsid w:val="00862330"/>
    <w:rsid w:val="0087747A"/>
    <w:rsid w:val="0088283F"/>
    <w:rsid w:val="008B32B8"/>
    <w:rsid w:val="008C5EF1"/>
    <w:rsid w:val="008F6D6E"/>
    <w:rsid w:val="00903B4B"/>
    <w:rsid w:val="0091097D"/>
    <w:rsid w:val="009155A5"/>
    <w:rsid w:val="00931192"/>
    <w:rsid w:val="00933D20"/>
    <w:rsid w:val="0094122B"/>
    <w:rsid w:val="00952C54"/>
    <w:rsid w:val="00956332"/>
    <w:rsid w:val="00956BEC"/>
    <w:rsid w:val="0096561D"/>
    <w:rsid w:val="00967855"/>
    <w:rsid w:val="00972B48"/>
    <w:rsid w:val="0097499E"/>
    <w:rsid w:val="009752FC"/>
    <w:rsid w:val="00995562"/>
    <w:rsid w:val="00996F14"/>
    <w:rsid w:val="009B2D4F"/>
    <w:rsid w:val="009C06D5"/>
    <w:rsid w:val="009C7DCD"/>
    <w:rsid w:val="009D03D4"/>
    <w:rsid w:val="009D70A0"/>
    <w:rsid w:val="009E0D0F"/>
    <w:rsid w:val="009E3C8A"/>
    <w:rsid w:val="009F5542"/>
    <w:rsid w:val="00A200EF"/>
    <w:rsid w:val="00A20154"/>
    <w:rsid w:val="00A41622"/>
    <w:rsid w:val="00A44A95"/>
    <w:rsid w:val="00A60D54"/>
    <w:rsid w:val="00A66209"/>
    <w:rsid w:val="00A66B58"/>
    <w:rsid w:val="00A73929"/>
    <w:rsid w:val="00A7614D"/>
    <w:rsid w:val="00A847A6"/>
    <w:rsid w:val="00A87C59"/>
    <w:rsid w:val="00A90386"/>
    <w:rsid w:val="00A9502A"/>
    <w:rsid w:val="00AB2722"/>
    <w:rsid w:val="00AC45AB"/>
    <w:rsid w:val="00AC5968"/>
    <w:rsid w:val="00AD69AD"/>
    <w:rsid w:val="00AE214B"/>
    <w:rsid w:val="00AF20F4"/>
    <w:rsid w:val="00AF2DE3"/>
    <w:rsid w:val="00AF6DC7"/>
    <w:rsid w:val="00B160B1"/>
    <w:rsid w:val="00B17033"/>
    <w:rsid w:val="00B54ACF"/>
    <w:rsid w:val="00B62E12"/>
    <w:rsid w:val="00B63354"/>
    <w:rsid w:val="00B8459B"/>
    <w:rsid w:val="00B86615"/>
    <w:rsid w:val="00B867FB"/>
    <w:rsid w:val="00B9076A"/>
    <w:rsid w:val="00B91A21"/>
    <w:rsid w:val="00B94A3D"/>
    <w:rsid w:val="00BB0655"/>
    <w:rsid w:val="00BD0C14"/>
    <w:rsid w:val="00BE07A8"/>
    <w:rsid w:val="00BF5298"/>
    <w:rsid w:val="00C04013"/>
    <w:rsid w:val="00C170AA"/>
    <w:rsid w:val="00C26420"/>
    <w:rsid w:val="00C27514"/>
    <w:rsid w:val="00C30D59"/>
    <w:rsid w:val="00C37F3F"/>
    <w:rsid w:val="00C46872"/>
    <w:rsid w:val="00C52EB2"/>
    <w:rsid w:val="00C544C6"/>
    <w:rsid w:val="00C571D3"/>
    <w:rsid w:val="00C70DE3"/>
    <w:rsid w:val="00C80ECB"/>
    <w:rsid w:val="00C95C3E"/>
    <w:rsid w:val="00CA1B35"/>
    <w:rsid w:val="00CC4D79"/>
    <w:rsid w:val="00CD7FD3"/>
    <w:rsid w:val="00CE4BC4"/>
    <w:rsid w:val="00CF0D89"/>
    <w:rsid w:val="00CF5B2A"/>
    <w:rsid w:val="00CF68CA"/>
    <w:rsid w:val="00D0493F"/>
    <w:rsid w:val="00D6170A"/>
    <w:rsid w:val="00D67C48"/>
    <w:rsid w:val="00D70493"/>
    <w:rsid w:val="00D77AB0"/>
    <w:rsid w:val="00D801A8"/>
    <w:rsid w:val="00D843B1"/>
    <w:rsid w:val="00D95FF3"/>
    <w:rsid w:val="00DA3FB0"/>
    <w:rsid w:val="00DB17C0"/>
    <w:rsid w:val="00DD5363"/>
    <w:rsid w:val="00DD73D6"/>
    <w:rsid w:val="00E043E6"/>
    <w:rsid w:val="00E2057E"/>
    <w:rsid w:val="00E237D6"/>
    <w:rsid w:val="00E253FC"/>
    <w:rsid w:val="00E50DAF"/>
    <w:rsid w:val="00E6500D"/>
    <w:rsid w:val="00E73909"/>
    <w:rsid w:val="00E76AC3"/>
    <w:rsid w:val="00E97066"/>
    <w:rsid w:val="00EA04E9"/>
    <w:rsid w:val="00EA5333"/>
    <w:rsid w:val="00EA6DC1"/>
    <w:rsid w:val="00EB5E0E"/>
    <w:rsid w:val="00EB7777"/>
    <w:rsid w:val="00EC055E"/>
    <w:rsid w:val="00EC13ED"/>
    <w:rsid w:val="00F04877"/>
    <w:rsid w:val="00F31E00"/>
    <w:rsid w:val="00F33BE3"/>
    <w:rsid w:val="00F3636C"/>
    <w:rsid w:val="00F5108F"/>
    <w:rsid w:val="00F5625A"/>
    <w:rsid w:val="00F61D52"/>
    <w:rsid w:val="00F75930"/>
    <w:rsid w:val="00F83640"/>
    <w:rsid w:val="00F939D3"/>
    <w:rsid w:val="00F950F0"/>
    <w:rsid w:val="00FB3A05"/>
    <w:rsid w:val="00FC374B"/>
    <w:rsid w:val="00FC6830"/>
    <w:rsid w:val="00FD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3562921-4874-4A14-9980-94CD7B8A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2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5A5"/>
    <w:pPr>
      <w:ind w:left="720"/>
      <w:contextualSpacing/>
    </w:pPr>
  </w:style>
  <w:style w:type="character" w:styleId="Hyperlink">
    <w:name w:val="Hyperlink"/>
    <w:uiPriority w:val="99"/>
    <w:unhideWhenUsed/>
    <w:rsid w:val="00BE07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66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C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C6D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D7F"/>
  </w:style>
  <w:style w:type="paragraph" w:styleId="Footer">
    <w:name w:val="footer"/>
    <w:basedOn w:val="Normal"/>
    <w:link w:val="FooterChar"/>
    <w:uiPriority w:val="99"/>
    <w:unhideWhenUsed/>
    <w:rsid w:val="004C6D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D7F"/>
  </w:style>
  <w:style w:type="character" w:styleId="FollowedHyperlink">
    <w:name w:val="FollowedHyperlink"/>
    <w:basedOn w:val="DefaultParagraphFont"/>
    <w:uiPriority w:val="99"/>
    <w:semiHidden/>
    <w:unhideWhenUsed/>
    <w:rsid w:val="000152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2129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A7571-9211-4886-8257-6BD25FFFE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ACL MIPPA Reporting Requirements</vt:lpstr>
    </vt:vector>
  </TitlesOfParts>
  <Company>CMS</Company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ACL MIPPA Reporting Requirements</dc:title>
  <dc:creator>Gregory Price</dc:creator>
  <cp:lastModifiedBy>Anne Collaco</cp:lastModifiedBy>
  <cp:revision>3</cp:revision>
  <cp:lastPrinted>2014-05-28T20:52:00Z</cp:lastPrinted>
  <dcterms:created xsi:type="dcterms:W3CDTF">2016-04-15T14:43:00Z</dcterms:created>
  <dcterms:modified xsi:type="dcterms:W3CDTF">2017-01-05T14:42:00Z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917829139</vt:i4>
  </property>
</Properties>
</file>