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1.10.0 -->
  <w:body>
    <w:p>
      <w:pPr>
        <w:spacing w:before="0" w:after="0"/>
        <w:rPr>
          <w:sz w:val="28"/>
          <w:szCs w:val="28"/>
        </w:rPr>
      </w:pPr>
      <w:r>
        <w:rPr>
          <w:b/>
          <w:bCs/>
          <w:sz w:val="28"/>
          <w:szCs w:val="28"/>
        </w:rPr>
        <w:t>Below is the current 2022 list.</w:t>
      </w:r>
      <w:r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 A number of plans failed to include a required drug on their last formulary update, which is why there are so many formulary suppressions at this time.</w:t>
      </w:r>
      <w:r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 These plans will be able to fix the issue during the next monthly formulary update window. </w:t>
      </w:r>
    </w:p>
    <w:p>
      <w:pPr>
        <w:spacing w:before="0" w:after="0"/>
        <w:rPr>
          <w:rFonts w:ascii="Calibri" w:eastAsia="Calibri" w:hAnsi="Calibri" w:cs="Calibri"/>
          <w:b/>
          <w:bCs/>
          <w:sz w:val="28"/>
          <w:szCs w:val="28"/>
        </w:rPr>
      </w:pPr>
    </w:p>
    <w:p>
      <w:pPr>
        <w:spacing w:before="0" w:after="0"/>
        <w:rPr>
          <w:rFonts w:ascii="Calibri" w:eastAsia="Calibri" w:hAnsi="Calibri" w:cs="Calibri"/>
          <w:sz w:val="22"/>
          <w:szCs w:val="22"/>
        </w:rPr>
      </w:pPr>
    </w:p>
    <w:tbl>
      <w:tblPr>
        <w:tblW w:w="127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2904"/>
        <w:gridCol w:w="4838"/>
        <w:gridCol w:w="1075"/>
        <w:gridCol w:w="1230"/>
        <w:gridCol w:w="1308"/>
        <w:gridCol w:w="1386"/>
      </w:tblGrid>
      <w:tr>
        <w:tblPrEx>
          <w:tblW w:w="12782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Contract ID - Plan ID - Segment ID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Contract Name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Issue Type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End Date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H0148 - 001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SHIELD OF CALIFORNIA PROMISE HEALTH PLAN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H0148 - 002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SHIELD OF CALIFORNIA PROMISE HEALTH PLAN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H0169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UNITEDHEALTHCARE OF THE MIDWEST,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09/28/2021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H0192 - 001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AMERIHEALTH MICHIGAN,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H0302 - 001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MEDISUN,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H0302 - 006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MEDISUN,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H0302 - 008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MEDISUN,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H0302 - 009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MEDISUN,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H0504 - 017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H0504 - 021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H0504 - 026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H0504 - 028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H0504 - 029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H0504 - 031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H0504 - 037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H0504 - 038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H0504 - 039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H0504 - 040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H0504 - 041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H0504 - 043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H0504 - 045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H0504 - 046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H0504 - 047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H0504 - 048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H0544 - 014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H0544 - 019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H0544 - 020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H0544 - 027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H0544 - 031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H0544 - 032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H0544 - 036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H0544 - 038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H0544 - 050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H0544 - 052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H0544 - 053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H0544 - 054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H0544 - 055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H0544 - 056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H0544 - 058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H0544 - 061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H0544 - 062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H0544 - 063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H0544 - 064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H0544 - 065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H0544 - 066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H0544 - 069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H0544 - 070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H0544 - 071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H0544 - 072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H0544 - 081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H0544 - 087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H0544 - 088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H0544 - 089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H0544 - 090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H0544 - 091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H0544 - 093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H0544 - 094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H0544 - 095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H0544 - 096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H0544 - 097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H0544 - 098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H0544 - 099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H0544 - 100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H0544 - 117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H0544 - 118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H0544 - 119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H0544 - 120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H0544 - 121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H0544 - 125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H0544 - 126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H0544 - 127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H0544 - 128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H0544 - 129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H0544 - 130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H0545 - 001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INTER VALLEY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H0545 - 012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INTER VALLEY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H0545 - 015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INTER VALLEY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H0571 - 001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CHINESE COMMUNITY HEALTH PLAN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H0571 - 005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CHINESE COMMUNITY HEALTH PLAN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H0571 - 007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CHINESE COMMUNITY HEALTH PLAN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H0613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TOTAL LONGTERM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12/23/2021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H0838 - 020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H0838 - 024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H0838 - 025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H0838 - 028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H0838 - 029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H0838 - 032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H0838 - 033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H0838 - 037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H0838 - 039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H0838 - 040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H0838 - 042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H0838 - 043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H0838 - 044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H0838 - 045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H0838 - 046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H0838 - 047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H0838 - 049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UNIVERSAL 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H0907 - 001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IOWA,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H1035 - 002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FLORIDA BLUE MEDICARE,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H1035 - 006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FLORIDA BLUE MEDICARE,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H1035 - 011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FLORIDA BLUE MEDICARE,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H1035 - 014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FLORIDA BLUE MEDICARE,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H1035 - 016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FLORIDA BLUE MEDICARE,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H1035 - 040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FLORIDA BLUE MEDICARE,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H1350 - 009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IDAHO CARE PLUS,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H1350 - 015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IDAHO CARE PLUS,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H1350 - 016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IDAHO CARE PLUS,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H1350 - 019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IDAHO CARE PLUS,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H1350 - 023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IDAHO CARE PLUS,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H1350 - 024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IDAHO CARE PLUS,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H1350 - 025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IDAHO CARE PLUS,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H1350 - 026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IDAHO CARE PLUS,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H1350 - 027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IDAHO CARE PLUS,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H1423 - 001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OHIO,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H1423 - 002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OHIO,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H1423 - 003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OHIO,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H1423 - 004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OHIO,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H1423 - 005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OHIO,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H1423 - 007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OHIO,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H1423 - 008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OHIO,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H1423 - 009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OHIO,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H1426 - 001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CCA HEALTH PLANS OF CALIFORNIA,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H1426 - 002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CCA HEALTH PLANS OF CALIFORNIA,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H1426 - 003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CCA HEALTH PLANS OF CALIFORNIA,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H1607 - 012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H1607 - 015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H1732 - 001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HEALTHPLUS HP,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H1732 - 003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HEALTHPLUS HP,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H1732 - 004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HEALTHPLUS HP,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H1732 - 005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HEALTHPLUS HP,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H1732 - 006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HEALTHPLUS HP,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H1732 - 007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HEALTHPLUS HP,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H1894 - 001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WASHINGTON,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H1894 - 002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WASHINGTON,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H1894 - 007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WASHINGTON,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H1894 - 008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WASHINGTON,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H1947 - 001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COMMUNITY CARE HEALTH PLAN OF LOUISIANA,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H1994 - 001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SELECTHEALTH,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H1994 - 002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SELECTHEALTH,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H1994 - 003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SELECTHEALTH,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H1994 - 004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SELECTHEALTH,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H1994 - 007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SELECTHEALTH,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H1994 - 008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SELECTHEALTH,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H1994 - 012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SELECTHEALTH,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H1994 - 013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SELECTHEALTH,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H1994 - 014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SELECTHEALTH,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H1994 - 015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SELECTHEALTH,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H2168 - 001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VILLAGE SENIOR SERVICES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H2168 - 002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VILLAGE SENIOR SERVICES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H2235 - 001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BAYCARE SELECT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H2235 - 002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BAYCARE SELECT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H2235 - 003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BAYCARE SELECT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H2237 - 001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INDEPENDENT CARE HEALTH PLAN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H2237 - 007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INDEPENDENT CARE HEALTH PLAN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H2288 - 001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H2288 - 002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H2288 - 003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H2288 - 009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H2288 - 010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H2368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INNOVAGE CALIFORNIA PACE-SACRAMENTO,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09/20/2021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H2416 - 001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PRIMEWEST RURAL MN HEALTH CARE ACCESS INITIATIVE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H2419 - 001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SOUTH COUNTRY HEALTH ALLIANCE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H2422 - 002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HEALTHPARTNERS,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H2593 - 018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H2593 - 019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H2593 - 021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H2593 - 022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H2593 - 023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H2593 - 025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H2593 - 029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H2593 - 031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H2593 - 032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H2593 - 037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H2593 - 038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H2593 - 039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H2593 - 040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H2593 - 041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H2593 - 042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H2593 - 043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H2610 - 005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ESSENCE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H2610 - 006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ESSENCE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H2610 - 011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ESSENCE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H2610 - 015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ESSENCE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H2610 - 016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ESSENCE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H2610 - 017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ESSENCE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H2678 - 001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MoreCare,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H2678 - 002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MoreCare,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H2678 - 003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MoreCare,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H2678 - 004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MoreCare,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H2722 - 002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VANTAGE HEALTH PLAN OF ARKANSAS,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H2722 - 003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VANTAGE HEALTH PLAN OF ARKANSAS,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H2722 - 004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VANTAGE HEALTH PLAN OF ARKANSAS,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H2782 - 002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WESTERN HEALTH ADVANTAGE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H2782 - 003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WESTERN HEALTH ADVANTAGE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H2836 - 005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H2836 - 006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H2926 - 001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PRIMEWEST RURAL MN HEALTH CARE ACCESS INITIATIVE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H2960 - 012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HOMETOWN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H2960 - 018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HOMETOWN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H2960 - 019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HOMETOWN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H2960 - 021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HOMETOWN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H2960 - 022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HOMETOWN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H2960 - 023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HOMETOWN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H2960 - 024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HOMETOWN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H2986 - 001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Essence Healthcare of California,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H2986 - 002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Essence Healthcare of California,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H2986 - 004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Essence Healthcare of California,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H2986 - 007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Essence Healthcare of California,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H3132 - 001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AHF MCO OF FLORIDA,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H3240 - 013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NEW JERSEY,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H3240 - 017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NEW JERSEY,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H3240 - 021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NEW JERSEY,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H3240 - 022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NEW JERSEY,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H3240 - 024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NEW JERSEY,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H3276 - 001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CONNECTICARE INSURANCE COMPANY,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H3276 - 002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CONNECTICARE INSURANCE COMPANY,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H3276 - 003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CONNECTICARE INSURANCE COMPANY,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H3281 - 001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H3281 - 010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H3305 - 015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H3305 - 021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H3305 - 022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H3305 - 030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H3305 - 032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H3305 - 033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H3305 - 034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09/28/2021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H3305 - 034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H3305 - 035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09/28/2021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H3305 - 035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H3330 - 021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INSURANCE PLAN OF GREATER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H3330 - 032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INSURANCE PLAN OF GREATER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H3330 - 036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INSURANCE PLAN OF GREATER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H3330 - 038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INSURANCE PLAN OF GREATER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H3330 - 039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INSURANCE PLAN OF GREATER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H3330 - 042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INSURANCE PLAN OF GREATER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H3342 - 023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ASSURANCE,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H3344 - 005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INDEPENDENT HEALTH BENEFITS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H3344 - 010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INDEPENDENT HEALTH BENEFITS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H3362 - 017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INDEPENDENT HEALTH ASSOCIATION,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H3362 - 020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INDEPENDENT HEALTH ASSOCIATION,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H3362 - 033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INDEPENDENT HEALTH ASSOCIATION,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H3362 - 038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INDEPENDENT HEALTH ASSOCIATION,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H3362 - 039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INDEPENDENT HEALTH ASSOCIATION,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H3362 - 040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INDEPENDENT HEALTH ASSOCIATION,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H3387 - 013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UNITEDHEALTHCARE OF NEW YORK,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09/01/2021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H3416 - 001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HEALTHPARTNERS UNITYPOINT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H3416 - 002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HEALTHPARTNERS UNITYPOINT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H3447 - 014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H3447 - 018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H3447 - 020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H3447 - 022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H3447 - 024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H3447 - 025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H3447 - 026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H3447 - 027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H3447 - 028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H3447 - 030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H3447 - 033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H3447 - 035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H3447 - 036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H3447 - 037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H3447 - 038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H3447 - 039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HEALTHKEEPERS,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H3464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UNITEDHEALTHCARE OF THE MIDLANDS,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09/28/2021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H3528 - 006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CONNECTICARE,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H3528 - 010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CONNECTICARE,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H3528 - 011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CONNECTICARE,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H3528 - 014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CONNECTICARE,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H3528 - 015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CONNECTICARE,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H3528 - 016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CONNECTICARE,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H3528 - 017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CONNECTICARE,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H3536 - 002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MATTHEW THORNTON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H3536 - 004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MATTHEW THORNTON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H3536 - 005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MATTHEW THORNTON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H3536 - 006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MATTHEW THORNTON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H3655 - 033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COMMUNITY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H3655 - 034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COMMUNITY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H3655 - 038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COMMUNITY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H3655 - 041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COMMUNITY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H3655 - 042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COMMUNITY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H3655 - 044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COMMUNITY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H3655 - 045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COMMUNITY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H3660 - 028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SUMMACARE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H3660 - 029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SUMMACARE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H3660 - 044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SUMMACARE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H3660 - 050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SUMMACARE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H3660 - 053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SUMMACARE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H3810 - 003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ALLCARE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H3810 - 020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ALLCARE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H3810 - 022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ALLCARE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H3814 - 007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H3916 - 018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H3916 - 022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H3916 - 024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H3916 - 032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H3916 - 033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H3916 - 034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H3916 - 035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H3916 - 036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H3916 - 037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H3916 - 038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H3916 - 039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H3916 - 041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HEALTH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H3924 - 059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GEISINGER INDEMNITY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H3924 - 062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GEISINGER INDEMNITY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H3924 - 065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GEISINGER INDEMNITY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H3924 - 066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GEISINGER INDEMNITY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H3954 - 097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GEISINGER HEALTH PLAN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H3954 - 157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GEISINGER HEALTH PLAN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H3954 - 158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GEISINGER HEALTH PLAN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H3954 - 160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GEISINGER HEALTH PLAN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H3954 - 161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GEISINGER HEALTH PLAN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H3957 - 031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CHOICE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H3957 - 039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CHOICE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H3957 - 042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CHOICE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H3957 - 044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CHOICE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H3957 - 045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CHOICE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H3957 - 046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CHOICE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H3957 - 047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CHOICE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TRIPLE S ADVANTAGE,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09/28/2021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H4036 - 008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H4036 - 009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H4036 - 017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H4036 - 020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H4036 - 023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H4036 - 025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H4140 - 001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DOCTORS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H4140 - 002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DOCTORS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H4140 - 004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DOCTORS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H4140 - 005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DOCTORS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H4140 - 006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DOCTORS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H4140 - 007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DOCTORS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H4140 - 009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DOCTORS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H4140 - 010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DOCTORS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H4140 - 011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DOCTORS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H4227 - 001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VISTA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H4227 - 002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VISTA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H4286 - 001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LEON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H4286 - 002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LEON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H4286 - 003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LEON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H4346 - 014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H4346 - 017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H4346 - 019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H4346 - 022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H4346 - 023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H4346 - 024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H4346 - 025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H4346 - 026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H4346 - 029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HMO COLORADO,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H4676 - 001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TROY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H4676 - 002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TROY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H4709 - 001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H4709 - 011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H4709 - 025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H4709 - 026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H4709 - 027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H4709 - 029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H4709 - 031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H4709 - 032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H4709 - 033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H4709 - 035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H4709 - 036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H4709 - 037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H4709 - 039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H4709 - 040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FLORIDA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H4739 - 001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SELECT HEALTH OF SOUTH CAROLINA,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H4853 - 001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COMPANY OF ARIZONA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H4853 - 002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COMPANY OF ARIZONA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H4853 - 016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COMPANY OF ARIZONA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H4853 - 017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COMPANY OF ARIZONA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H4853 - 018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COMPANY OF ARIZONA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H4853 - 020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COMPANY OF ARIZONA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H4882 - 001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HEALTHPARTNERS,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H4882 - 002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HEALTHPARTNERS,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H4882 - 003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HEALTHPARTNERS,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H4882 - 004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HEALTHPARTNERS,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H4882 - 005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HEALTHPARTNERS,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H4882 - 006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HEALTHPARTNERS,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H4882 - 007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HEALTHPARTNERS,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H4882 - 008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HEALTHPARTNERS,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H4909 - 014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H4909 - 015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H4909 - 016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H4909 - 018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H4909 - 022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H4909 - 024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H4909 - 025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H4909 - 026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H4937 - 001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H5106 - 013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SOLUTIONS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H5106 - 029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SOLUTIONS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H5106 - 030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SENIOR SOLUTIONS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H5140 - 001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AND BLUE SHIELD ARIZONA,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H5140 - 002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AND BLUE SHIELD ARIZONA,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H5172 - 002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COMMUNITY HEALTH GROUP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H5211 - 002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SECURITY HEALTH PLAN OF WISCONSIN,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H5211 - 004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SECURITY HEALTH PLAN OF WISCONSIN,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H5211 - 010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SECURITY HEALTH PLAN OF WISCONSIN,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H5211 - 012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SECURITY HEALTH PLAN OF WISCONSIN,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H5211 - 013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SECURITY HEALTH PLAN OF WISCONSIN,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H5262 - 001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QUARTZ HEALTH PLAN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H5262 - 003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QUARTZ HEALTH PLAN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H5262 - 007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QUARTZ HEALTH PLAN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H5262 - 008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QUARTZ HEALTH PLAN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H5262 - 011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QUARTZ HEALTH PLAN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H5262 - 012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QUARTZ HEALTH PLAN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H5262 - 018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QUARTZ HEALTH PLAN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H5262 - 019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QUARTZ HEALTH PLAN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H5262 - 021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QUARTZ HEALTH PLAN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H5262 - 023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QUARTZ HEALTH PLAN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H5262 - 024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QUARTZ HEALTH PLAN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H5262 - 026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QUARTZ HEALTH PLAN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H5422 - 007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BLUE SHIELD HEALTHCARE PLAN OF GEORGIA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H5422 - 008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BLUE SHIELD HEALTHCARE PLAN OF GEORGIA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H5422 - 011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BLUE SHIELD HEALTHCARE PLAN OF GEORGIA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H5422 - 013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BLUE SHIELD HEALTHCARE PLAN OF GEORGIA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H5422 - 015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BLUE SHIELD HEALTHCARE PLAN OF GEORGIA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H5422 - 016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BLUE SHIELD HEALTHCARE PLAN OF GEORGIA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H5422 - 017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BLUE SHIELD HEALTHCARE PLAN OF GEORGIA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H5427 - 059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H5427 - 060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H5427 - 070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H5427 - 072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H5427 - 077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H5427 - 078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H5427 - 082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H5427 - 083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H5427 - 087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H5427 - 088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H5427 - 089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H5427 - 091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H5427 - 092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H5427 - 093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H5427 - 094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H5427 - 096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H5427 - 098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H5427 - 099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H5427 - 102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H5427 - 103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H5427 - 104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H5427 - 105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H5427 - 106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H5427 - 107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H5427 - 108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FREEDOM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H5431 - 001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HEALTHSUN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H5431 - 006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HEALTHSUN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H5431 - 012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HEALTHSUN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H5431 - 013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HEALTHSUN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H5431 - 015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HEALTHSUN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H5431 - 016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HEALTHSUN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H5431 - 017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HEALTHSUN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H5431 - 018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HEALTHSUN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H5431 - 019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HEALTHSUN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H5471 - 064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H5471 - 065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H5471 - 066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H5471 - 067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H5471 - 068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H5471 - 069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H5471 - 070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H5471 - 071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H5471 - 072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H5471 - 073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H5471 - 074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H5471 - 075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H5471 - 076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H5471 - 077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H5471 - 078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H5471 - 080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H5471 - 082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H5471 - 083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H5471 - 084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H5471 - 085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H5471 - 092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H5471 - 093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H5471 - 103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H5471 - 104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H5471 - 105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H5471 - 106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H5471 - 107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H5471 - 108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SIMPLY HEALTHCARE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H5549 - 003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VNS CHOICE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H5549 - 011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VNS CHOICE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H5549 - 012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VNS CHOICE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H5576 - 017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VANTAGE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H5576 - 018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VANTAGE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H5576 - 019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VANTAGE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H5576 - 020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VANTAGE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H5576 - 022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VANTAGE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H5594 - 001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OPTIMUM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H5594 - 002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OPTIMUM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H5594 - 016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OPTIMUM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H5594 - 017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OPTIMUM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H5594 - 019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OPTIMUM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H5594 - 022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OPTIMUM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H5594 - 026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OPTIMUM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H5594 - 028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OPTIMUM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H5594 - 029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OPTIMUM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H5594 - 030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OPTIMUM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H5594 - 031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OPTIMUM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H5594 - 032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OPTIMUM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H5594 - 034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OPTIMUM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H5594 - 035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OPTIMUM HEALTHCARE,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H5608 - 001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DENVER HEALTH MEDICAL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H5608 - 002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DENVER HEALTH MEDICAL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H5649 - 001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CENTRAL HEALTH PLAN OF CALIFORNIA,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H5649 - 002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CENTRAL HEALTH PLAN OF CALIFORNIA,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H5649 - 004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CENTRAL HEALTH PLAN OF CALIFORNIA,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H5649 - 006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CENTRAL HEALTH PLAN OF CALIFORNIA,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H5649 - 008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CENTRAL HEALTH PLAN OF CALIFORNIA,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H5649 - 009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CENTRAL HEALTH PLAN OF CALIFORNIA,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H5649 - 018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CENTRAL HEALTH PLAN OF CALIFORNIA,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H5649 - 019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CENTRAL HEALTH PLAN OF CALIFORNIA,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H5703 - 001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SOUTH COUNTRY HEALTH ALLIANCE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H5746 - 016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COMMUNITY CARE OF NEW MEXICO,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H5746 - 018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COMMUNITY CARE OF NEW MEXICO,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H5746 - 019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COMMUNITY CARE OF NEW MEXICO,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H5828 - 001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TENNESSEE,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H5828 - 002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TENNESSEE,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H5828 - 005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TENNESSEE,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H5828 - 006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TENNESSEE,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H5828 - 008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TENNESSEE,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H5828 - 009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TENNESSEE,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H5852 - 001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AIDS HEALTHCARE FOUNDATION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H5854 - 007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H5854 - 008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H5854 - 009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H5854 - 010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H5854 - 011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H5854 - 012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H5854 - 013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H5854 - 014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H5854 - 015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H5859 - 001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PLAN OF CAREOREGON,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H5928 - 004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H5928 - 005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H5928 - 010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H5928 - 037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H5928 - 044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H5928 - 050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H5928 - 051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H5928 - 052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H5928 - 053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H5928 - 054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H5945 - 001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PROMINENCE HEALTHFIRST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H5945 - 002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PROMINENCE HEALTHFIRST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H5945 - 008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PROMINENCE HEALTHFIRST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H5945 - 009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PROMINENCE HEALTHFIRST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H5969 - 002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ALOHACARE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H5991 - 001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INSURANCE PLAN OF GREATER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H5991 - 002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INSURANCE PLAN OF GREATER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H5991 - 003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INSURANCE PLAN OF GREATER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H5991 - 006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INSURANCE PLAN OF GREATER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H5991 - 008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INSURANCE PLAN OF GREATER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09/29/2021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H5991 - 008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INSURANCE PLAN OF GREATER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H5991 - 009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INSURANCE PLAN OF GREATER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H5991 - 010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INSURANCE PLAN OF GREATER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H5995 - 001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H6121 - 003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ILLINOIS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H6121 - 008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 OF ILLINOIS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H6229 - 005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 PARTNERSHIP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H6229 - 006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OF CALIFORNIA PARTNERSHIP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H6316 - 001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MISSOURI CARE, INCORPORATED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H6316 - 002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MISSOURI CARE, INCORPORATED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H6322 - 001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MCLAREN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H6322 - 002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MCLAREN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H6322 - 003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MCLAREN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H6322 - 004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MCLAREN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H6526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UNITEDHEALTHCARE OF NEW MEXICO,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09/28/2021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H6743 - 001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H6743 - 007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H6743 - 018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H6743 - 020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H6743 - 021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H6776 - 001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ELDERSERVE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H6776 - 002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ELDERSERVE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H6936 - 003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&amp; BLUE SHIELD OF ARIZONA,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H6936 - 004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&amp; BLUE SHIELD OF ARIZONA,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H6936 - 005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&amp; BLUE SHIELD OF ARIZONA,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H6936 - 006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&amp; BLUE SHIELD OF ARIZONA,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H6988 - 001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CENTERS PLAN FOR HEALTHY LIVING,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H6988 - 002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CENTERS PLAN FOR HEALTHY LIVING,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H6988 - 003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CENTERS PLAN FOR HEALTHY LIVING,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H6988 - 004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CENTERS PLAN FOR HEALTHY LIVING,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H7006 - 001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H7006 - 003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H7006 - 007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H7006 - 008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H7006 - 009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H7006 - 010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H7006 - 011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H7006 - 012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H7006 - 013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ATRIO HEALTH PLANS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H7093 - 002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COMMUNITY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H7163 - 002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VANTAGE HEALTH PLAN OF MISSISSIPPI,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H7163 - 003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VANTAGE HEALTH PLAN OF MISSISSIPPI,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H7163 - 004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VANTAGE HEALTH PLAN OF MISSISSIPPI,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H7607 - 002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CLEVER CARE OF GOLDEN STATE,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H7607 - 003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CLEVER CARE OF GOLDEN STATE,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H7607 - 007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CLEVER CARE OF GOLDEN STATE,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H7607 - 008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CLEVER CARE OF GOLDEN STATE,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H7680 - 001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PROMINENCE HEALTHFIRST OF TEXAS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H7680 - 002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PROMINENCE HEALTHFIRST OF TEXAS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H7680 - 007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PROMINENCE HEALTHFIRST OF TEXAS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H7728 - 002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 OF NEW HAMPSHIRE,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H7728 - 004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 OF NEW HAMPSHIRE,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H7728 - 005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 OF NEW HAMPSHIRE,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H7728 - 006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 OF NEW HAMPSHIRE,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H7728 - 009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 OF NEW HAMPSHIRE,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H7728 - 010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 OF NEW HAMPSHIRE,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H7728 - 011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 OF NEW HAMPSHIRE,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H7728 - 012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HEALTH PLANS OF NEW HAMPSHIRE,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H7746 - 001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MDWISE, INC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H7746 - 002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MDWISE, INC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H7746 - 003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MDWISE, INC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H7746 - 004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MDWISE, INC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H7853 - 001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H7853 - 002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H7853 - 010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H7853 - 011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H7853 - 012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H7853 - 013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H7853 - 015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BRIGHT HEALTH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H7890 - 001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SANTA CLARA COUNTY HEALTH AUTHORITY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H8166 - 001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BCBSD,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H8166 - 002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HIGHMARK BCBSD,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H8213 - 001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SELECT HEALTH OF SOUTH CAROLINA,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H8343 - 001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H8343 - 002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H8343 - 003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H8343 - 007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H8432 - 007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HMO,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H8432 - 008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HMO,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H8432 - 009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HMO,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H8432 - 010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HMO,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H8432 - 011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HMO,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H8432 - 015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HMO,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H8432 - 016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HMO,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H8432 - 027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HMO,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H8432 - 028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HMO,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H8432 - 032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HMO,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H8432 - 033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HMO,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H8432 - 034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HMO,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H8432 - 035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HMO,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H8432 - 038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HMO,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H8432 - 039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HMO,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H8552 - 020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BLUE CROSS LIFE AND HEALTH INS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H8552 - 028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BLUE CROSS LIFE AND HEALTH INS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H8552 - 029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BLUE CROSS LIFE AND HEALTH INS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H8552 - 030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BLUE CROSS LIFE AND HEALTH INS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H8764 - 001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ASPIRE HEALTH PLAN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H8764 - 002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ASPIRE HEALTH PLAN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H8764 - 003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ASPIRE HEALTH PLAN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H8786 - 001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TEXAS,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H8849 - 001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H8849 - 002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H8849 - 003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H8849 - 004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H8849 - 005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H8849 - 006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H8849 - 008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H8849 - 009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H8849 - 010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H8849 - 011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H8849 - 012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H8849 - 013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H9047 - 013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PROVIDENCE HEALTH ASSURANCE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H9047 - 037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PROVIDENCE HEALTH ASSURANCE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H9047 - 038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PROVIDENCE HEALTH ASSURANCE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H9047 - 039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PROVIDENCE HEALTH ASSURANCE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H9047 - 043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PROVIDENCE HEALTH ASSURANCE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H9047 - 045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PROVIDENCE HEALTH ASSURANCE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H9047 - 047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PROVIDENCE HEALTH ASSURANCE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H9047 - 049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PROVIDENCE HEALTH ASSURANCE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H9047 - 054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PROVIDENCE HEALTH ASSURANCE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H9047 - 055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PROVIDENCE HEALTH ASSURANCE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H9047 - 056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PROVIDENCE HEALTH ASSURANCE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H9047 - 059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PROVIDENCE HEALTH ASSURANCE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H9047 - 060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PROVIDENCE HEALTH ASSURANCE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H9047 - 062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PROVIDENCE HEALTH ASSURANCE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H9047 - 063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PROVIDENCE HEALTH ASSURANCE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H9065 - 001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AMH HEALTH,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H9065 - 002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AMH HEALTH,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H9065 - 003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AMH HEALTH,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H9065 - 004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AMH HEALTH,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H9065 - 005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AMH HEALTH,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H9065 - 006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AMH HEALTH,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H9065 - 007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AMH HEALTH,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H9065 - 008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AMH HEALTH, LLC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H9066 - 001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VISITING NURSE ASSOCIATION OF CENTRAL NEW YORK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Sanction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09/01/2021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H9207 - 002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PARTNERS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H9207 - 004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PARTNERS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H9207 - 012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HEALTH PARTNERS PLANS,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H9219 - 001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AMH HEALTH PLANS OF MAINE,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H9219 - 002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AMH HEALTH PLANS OF MAINE,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H9525 - 003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COMPCARE HEALTH SERVICES INSURANCE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H9525 - 004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COMPCARE HEALTH SERVICES INSURANCE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H9525 - 006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COMPCARE HEALTH SERVICES INSURANCE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H9525 - 007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COMPCARE HEALTH SERVICES INSURANCE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H9525 - 010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COMPCARE HEALTH SERVICES INSURANCE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H9525 - 011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COMPCARE HEALTH SERVICES INSURANCE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H9525 - 012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COMPCARE HEALTH SERVICES INSURANCE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H9525 - 013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COMPCARE HEALTH SERVICES INSURANCE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H9615 - 007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H9615 - 008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H9615 - 009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H9615 - 010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H9615 - 012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H9615 - 014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H9615 - 015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H9615 - 016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H9615 - 017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MVP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H9763 - 001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OCHSNER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H9763 - 002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OCHSNER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H9828 - 001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APEX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H9828 - 002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APEX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H9828 - 003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APEX HEALTH,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H9834 - 001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QUARTZ HEALTH PLAN MN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H9834 - 003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QUARTZ HEALTH PLAN MN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H9834 - 006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QUARTZ HEALTH PLAN MN CORPORATION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H9869 - 001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PARTNERS HEALTH PLAN,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R4487 - 001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R5941 - 014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S2468 - 003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S2468 - 004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CALIFORNIA PHYSICIANS' SERVICE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S3375 - 001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ASSURANCE,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S3375 - 002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EMPIRE HEALTHCHOICE ASSURANCE,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S5593 - 002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 HEALTH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S5593 - 003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HM HEALTH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S5596 - 006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S5596 - 014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S5596 - 017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S5596 - 018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S5596 - 043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S5596 - 044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S5596 - 046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S5596 - 056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S5596 - 057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S5596 - 059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S5596 - 060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S5596 - 062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S5596 - 063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S5596 - 085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S5596 - 086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S5596 - 087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S5596 - 088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ANTHEM INSURANCE COMPANIES,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S5726 - 013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AND BLUE SHIELD OF KANSAS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S5726 - 014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AND BLUE SHIELD OF KANSAS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S6506 - 001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AND BLUE SHIELD ARIZONA,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S6506 - 002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BLUE CROSS AND BLUE SHIELD ARIZONA, INC.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S8182 - 001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S8182 - 003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S8182 - 005</w:t>
            </w:r>
          </w:p>
        </w:tc>
        <w:tc>
          <w:tcPr>
            <w:tcW w:w="496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tcBorders>
              <w:bottom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  <w:tr>
        <w:tblPrEx>
          <w:tblW w:w="1278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920" w:type="dxa"/>
            <w:tcBorders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S8182 - 006</w:t>
            </w:r>
          </w:p>
        </w:tc>
        <w:tc>
          <w:tcPr>
            <w:tcW w:w="4965" w:type="dxa"/>
            <w:tcBorders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AMERIGROUP INSURANCE COMPANY</w:t>
            </w:r>
          </w:p>
        </w:tc>
        <w:tc>
          <w:tcPr>
            <w:tcW w:w="1425" w:type="dxa"/>
            <w:tcBorders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Formulary Issue</w:t>
            </w:r>
          </w:p>
        </w:tc>
        <w:tc>
          <w:tcPr>
            <w:tcW w:w="1211" w:type="dxa"/>
            <w:tcBorders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Suppression</w:t>
            </w:r>
          </w:p>
        </w:tc>
        <w:tc>
          <w:tcPr>
            <w:tcW w:w="1099" w:type="dxa"/>
            <w:tcBorders>
              <w:right w:val="single" w:sz="8" w:space="0" w:color="000000"/>
            </w:tcBorders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08/15/2022</w:t>
            </w:r>
          </w:p>
        </w:tc>
        <w:tc>
          <w:tcPr>
            <w:tcW w:w="1187" w:type="dxa"/>
            <w:noWrap w:val="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09/11/2022</w:t>
            </w:r>
          </w:p>
        </w:tc>
      </w:tr>
    </w:tbl>
    <w:p>
      <w:pPr>
        <w:spacing w:before="0" w:after="0"/>
        <w:rPr>
          <w:rFonts w:ascii="Calibri" w:eastAsia="Calibri" w:hAnsi="Calibri" w:cs="Calibri"/>
          <w:sz w:val="22"/>
          <w:szCs w:val="22"/>
        </w:rPr>
      </w:pPr>
    </w:p>
    <w:p>
      <w:pPr>
        <w:spacing w:before="0" w:after="0"/>
        <w:ind w:left="936"/>
        <w:rPr>
          <w:rFonts w:ascii="Calibri" w:eastAsia="Calibri" w:hAnsi="Calibri" w:cs="Calibri"/>
          <w:sz w:val="22"/>
          <w:szCs w:val="22"/>
        </w:rPr>
      </w:pPr>
    </w:p>
    <w:sectPr>
      <w:type w:val="nextPage"/>
      <w:pgSz w:w="15840" w:h="12240" w:orient="landscape"/>
      <w:pgMar w:top="720" w:right="720" w:bottom="720" w:left="72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rFonts w:ascii="Calibri" w:eastAsia="Calibri" w:hAnsi="Calibri"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