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2BC2F" w14:textId="77777777" w:rsidR="00385B67" w:rsidRPr="00567A62" w:rsidRDefault="00385B67" w:rsidP="00385B67">
      <w:pPr>
        <w:rPr>
          <w:b/>
          <w:bCs/>
          <w:sz w:val="24"/>
          <w:szCs w:val="24"/>
        </w:rPr>
      </w:pPr>
      <w:r w:rsidRPr="00567A62">
        <w:rPr>
          <w:b/>
          <w:bCs/>
          <w:sz w:val="24"/>
          <w:szCs w:val="24"/>
        </w:rPr>
        <w:t xml:space="preserve">Great ideas shared on the MIPPA listening session (May 14, 2020) </w:t>
      </w:r>
    </w:p>
    <w:p w14:paraId="77BA00A8" w14:textId="77777777" w:rsidR="00385B67" w:rsidRDefault="00385B67" w:rsidP="00385B67">
      <w:pPr>
        <w:pStyle w:val="ListParagraph"/>
        <w:numPr>
          <w:ilvl w:val="0"/>
          <w:numId w:val="1"/>
        </w:numPr>
      </w:pPr>
      <w:r>
        <w:t>Live and interactive Zoom webinar series of :45 minutes each week on various topics with time for interactive Q&amp;A as everyone views the speaker live.</w:t>
      </w:r>
      <w:r w:rsidRPr="00547AC2">
        <w:t xml:space="preserve"> </w:t>
      </w:r>
    </w:p>
    <w:p w14:paraId="35B825F7" w14:textId="77777777" w:rsidR="00385B67" w:rsidRDefault="00385B67" w:rsidP="00385B67">
      <w:pPr>
        <w:pStyle w:val="ListParagraph"/>
        <w:numPr>
          <w:ilvl w:val="0"/>
          <w:numId w:val="1"/>
        </w:numPr>
      </w:pPr>
      <w:r>
        <w:t>One of our SHIP counseling sites/MIPPA enrollment centers hosted a drive in BINGO where MIPPA Info was shared with the participants. Apparently, they had a parking lot full of cars! This was in a rural county with low incidence of CV.</w:t>
      </w:r>
    </w:p>
    <w:p w14:paraId="74955529" w14:textId="77777777" w:rsidR="00385B67" w:rsidRDefault="00385B67" w:rsidP="00385B67">
      <w:pPr>
        <w:pStyle w:val="ListParagraph"/>
        <w:numPr>
          <w:ilvl w:val="0"/>
          <w:numId w:val="1"/>
        </w:numPr>
      </w:pPr>
      <w:r>
        <w:t xml:space="preserve">ZOOM on Taking care of your mental and physical health BINGO. We maxed out attendance at 20 and I slipped in Medicare info and MIPPA info. It went well and I think can be "marketed" to senior centers.  </w:t>
      </w:r>
    </w:p>
    <w:p w14:paraId="1FF0FD55" w14:textId="77777777" w:rsidR="00385B67" w:rsidRDefault="00385B67" w:rsidP="00385B67">
      <w:pPr>
        <w:pStyle w:val="ListParagraph"/>
        <w:numPr>
          <w:ilvl w:val="0"/>
          <w:numId w:val="1"/>
        </w:numPr>
        <w:spacing w:after="0"/>
      </w:pPr>
      <w:r>
        <w:t xml:space="preserve">Using Prezi which is a very interactive presentation option - </w:t>
      </w:r>
      <w:hyperlink r:id="rId8" w:history="1">
        <w:r w:rsidRPr="00E13B45">
          <w:rPr>
            <w:rStyle w:val="Hyperlink"/>
          </w:rPr>
          <w:t>https://prezi.com</w:t>
        </w:r>
      </w:hyperlink>
    </w:p>
    <w:p w14:paraId="7B336E08" w14:textId="77777777" w:rsidR="00385B67" w:rsidRDefault="00385B67" w:rsidP="00385B67">
      <w:pPr>
        <w:spacing w:after="0"/>
        <w:ind w:left="360" w:firstLine="720"/>
      </w:pPr>
      <w:r>
        <w:t xml:space="preserve"> if anyone is interested.  We have found it to be a very engaging option for attendees.</w:t>
      </w:r>
    </w:p>
    <w:p w14:paraId="7F112608" w14:textId="77777777" w:rsidR="00385B67" w:rsidRDefault="00385B67" w:rsidP="00385B67">
      <w:pPr>
        <w:pStyle w:val="ListParagraph"/>
        <w:numPr>
          <w:ilvl w:val="0"/>
          <w:numId w:val="1"/>
        </w:numPr>
      </w:pPr>
      <w:r>
        <w:t>Our AAAD set up a company zoom account that we're using for volunteer training.</w:t>
      </w:r>
    </w:p>
    <w:p w14:paraId="4FED0E4C" w14:textId="77777777" w:rsidR="00385B67" w:rsidRDefault="00385B67" w:rsidP="00385B67">
      <w:pPr>
        <w:pStyle w:val="ListParagraph"/>
        <w:numPr>
          <w:ilvl w:val="0"/>
          <w:numId w:val="1"/>
        </w:numPr>
      </w:pPr>
      <w:r>
        <w:t>Created YouTube videos</w:t>
      </w:r>
    </w:p>
    <w:p w14:paraId="544A4A28" w14:textId="77777777" w:rsidR="00385B67" w:rsidRDefault="00385B67" w:rsidP="00385B67">
      <w:pPr>
        <w:pStyle w:val="ListParagraph"/>
        <w:numPr>
          <w:ilvl w:val="0"/>
          <w:numId w:val="1"/>
        </w:numPr>
      </w:pPr>
      <w:r>
        <w:t xml:space="preserve">Establish community relationship with your state Medicaid which allow you to apply for benefits online using the counselors email.   It does require a memo of understanding between your agency and the state. </w:t>
      </w:r>
    </w:p>
    <w:p w14:paraId="410BC47C" w14:textId="77777777" w:rsidR="00385B67" w:rsidRDefault="00385B67" w:rsidP="00385B67">
      <w:pPr>
        <w:pStyle w:val="ListParagraph"/>
        <w:numPr>
          <w:ilvl w:val="0"/>
          <w:numId w:val="1"/>
        </w:numPr>
      </w:pPr>
      <w:r>
        <w:t>Using phone, conference call, mail, faxing, anything to help get applications completed, signed and submitted</w:t>
      </w:r>
    </w:p>
    <w:p w14:paraId="7B7DAEB9" w14:textId="77777777" w:rsidR="00385B67" w:rsidRDefault="00385B67" w:rsidP="00385B67">
      <w:pPr>
        <w:pStyle w:val="ListParagraph"/>
        <w:numPr>
          <w:ilvl w:val="0"/>
          <w:numId w:val="1"/>
        </w:numPr>
      </w:pPr>
      <w:r>
        <w:t>Using scanning and prefilled application forms whenever possible</w:t>
      </w:r>
    </w:p>
    <w:p w14:paraId="1FA4DBB5" w14:textId="77777777" w:rsidR="00385B67" w:rsidRDefault="00385B67" w:rsidP="00385B67">
      <w:pPr>
        <w:pStyle w:val="ListParagraph"/>
        <w:numPr>
          <w:ilvl w:val="0"/>
          <w:numId w:val="1"/>
        </w:numPr>
      </w:pPr>
      <w:r>
        <w:t xml:space="preserve">Take advantage of the technologies on your cell/smart phone if you have one. Can you add a scan feature to your phone?  </w:t>
      </w:r>
    </w:p>
    <w:p w14:paraId="128D62D5" w14:textId="77777777" w:rsidR="00385B67" w:rsidRDefault="00385B67" w:rsidP="00385B67">
      <w:pPr>
        <w:pStyle w:val="ListParagraph"/>
        <w:numPr>
          <w:ilvl w:val="0"/>
          <w:numId w:val="1"/>
        </w:numPr>
      </w:pPr>
      <w:r>
        <w:t xml:space="preserve">Educating the drivers of food delivery programs on your program, so they can add to the information provided on the flyer enhance flyer  </w:t>
      </w:r>
    </w:p>
    <w:p w14:paraId="55154212" w14:textId="77777777" w:rsidR="00385B67" w:rsidRDefault="00385B67" w:rsidP="00385B67">
      <w:pPr>
        <w:pStyle w:val="ListParagraph"/>
        <w:numPr>
          <w:ilvl w:val="0"/>
          <w:numId w:val="1"/>
        </w:numPr>
      </w:pPr>
      <w:r>
        <w:t xml:space="preserve">Use partners, so far, are senior centers, OASIS and a private company (for new to medicare). </w:t>
      </w:r>
    </w:p>
    <w:p w14:paraId="2B948B53" w14:textId="77777777" w:rsidR="00385B67" w:rsidRDefault="00385B67" w:rsidP="00385B67">
      <w:pPr>
        <w:pStyle w:val="ListParagraph"/>
        <w:numPr>
          <w:ilvl w:val="0"/>
          <w:numId w:val="1"/>
        </w:numPr>
      </w:pPr>
      <w:r>
        <w:t>Monthly mailings to our surrounding Senior Centers, we also have a weekly radio spot to inform our beneficiaries of scams, COVPD-19 updates, MIPPA information; letting people know that we are still available to help them over the phone.  We also are doing weekly s\articles in the local newspapers and putting flyers up in our rural community.</w:t>
      </w:r>
      <w:r w:rsidRPr="00777E55">
        <w:t xml:space="preserve"> </w:t>
      </w:r>
    </w:p>
    <w:p w14:paraId="7CB1C05F" w14:textId="77777777" w:rsidR="00385B67" w:rsidRDefault="00385B67" w:rsidP="00385B67">
      <w:pPr>
        <w:pStyle w:val="ListParagraph"/>
        <w:numPr>
          <w:ilvl w:val="0"/>
          <w:numId w:val="1"/>
        </w:numPr>
      </w:pPr>
      <w:r>
        <w:t>Reached out to local politicians to let them know about our services.</w:t>
      </w:r>
    </w:p>
    <w:p w14:paraId="4A2DF8D1" w14:textId="77777777" w:rsidR="00385B67" w:rsidRDefault="00385B67" w:rsidP="00385B67">
      <w:pPr>
        <w:pStyle w:val="ListParagraph"/>
        <w:numPr>
          <w:ilvl w:val="0"/>
          <w:numId w:val="1"/>
        </w:numPr>
      </w:pPr>
      <w:r>
        <w:t xml:space="preserve">"Low Tech" ideas, such as Newspaper advertisements and TV. As well as, MOW stickers to reach </w:t>
      </w:r>
      <w:proofErr w:type="gramStart"/>
      <w:r>
        <w:t>the  many</w:t>
      </w:r>
      <w:proofErr w:type="gramEnd"/>
      <w:r>
        <w:t xml:space="preserve"> seniors who are not online</w:t>
      </w:r>
    </w:p>
    <w:p w14:paraId="60AF50F3" w14:textId="77777777" w:rsidR="00385B67" w:rsidRDefault="00385B67" w:rsidP="00385B67">
      <w:pPr>
        <w:pStyle w:val="ListParagraph"/>
        <w:numPr>
          <w:ilvl w:val="0"/>
          <w:numId w:val="1"/>
        </w:numPr>
      </w:pPr>
      <w:r>
        <w:t>Billboards are also a good route to go...</w:t>
      </w:r>
    </w:p>
    <w:p w14:paraId="40C1711D" w14:textId="77777777" w:rsidR="00385B67" w:rsidRDefault="00385B67" w:rsidP="00385B67"/>
    <w:p w14:paraId="4E41FE2C" w14:textId="77777777" w:rsidR="0000630D" w:rsidRDefault="0000630D">
      <w:bookmarkStart w:id="0" w:name="_GoBack"/>
      <w:bookmarkEnd w:id="0"/>
    </w:p>
    <w:sectPr w:rsidR="00006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480C"/>
    <w:multiLevelType w:val="hybridMultilevel"/>
    <w:tmpl w:val="4C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67"/>
    <w:rsid w:val="0000630D"/>
    <w:rsid w:val="0038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B25E"/>
  <w15:chartTrackingRefBased/>
  <w15:docId w15:val="{A67FFF9B-5946-4667-98A0-953E476D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5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B67"/>
    <w:pPr>
      <w:ind w:left="720"/>
      <w:contextualSpacing/>
    </w:pPr>
  </w:style>
  <w:style w:type="character" w:styleId="Hyperlink">
    <w:name w:val="Hyperlink"/>
    <w:basedOn w:val="DefaultParagraphFont"/>
    <w:uiPriority w:val="99"/>
    <w:unhideWhenUsed/>
    <w:rsid w:val="00385B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A80E1C5561743894BAA108066A892" ma:contentTypeVersion="12" ma:contentTypeDescription="Create a new document." ma:contentTypeScope="" ma:versionID="1347141b37ac9625b6c94688d7948d87">
  <xsd:schema xmlns:xsd="http://www.w3.org/2001/XMLSchema" xmlns:xs="http://www.w3.org/2001/XMLSchema" xmlns:p="http://schemas.microsoft.com/office/2006/metadata/properties" xmlns:ns3="c097c550-f50a-4525-87b5-9fa57d063d0c" xmlns:ns4="2767793d-c759-4124-be96-24a8e039742e" targetNamespace="http://schemas.microsoft.com/office/2006/metadata/properties" ma:root="true" ma:fieldsID="7f1bd65003f01df07e2978922f622c3a" ns3:_="" ns4:_="">
    <xsd:import namespace="c097c550-f50a-4525-87b5-9fa57d063d0c"/>
    <xsd:import namespace="2767793d-c759-4124-be96-24a8e03974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c550-f50a-4525-87b5-9fa57d063d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7793d-c759-4124-be96-24a8e03974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2A21C-3013-4FD7-9D67-D268FD0E7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c550-f50a-4525-87b5-9fa57d063d0c"/>
    <ds:schemaRef ds:uri="2767793d-c759-4124-be96-24a8e0397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71405-9ED2-4979-82E6-726A2EB69C9C}">
  <ds:schemaRefs>
    <ds:schemaRef ds:uri="http://schemas.microsoft.com/sharepoint/v3/contenttype/forms"/>
  </ds:schemaRefs>
</ds:datastoreItem>
</file>

<file path=customXml/itemProps3.xml><?xml version="1.0" encoding="utf-8"?>
<ds:datastoreItem xmlns:ds="http://schemas.openxmlformats.org/officeDocument/2006/customXml" ds:itemID="{1718082C-16AE-43EA-A2DD-65AE2537BC65}">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2767793d-c759-4124-be96-24a8e039742e"/>
    <ds:schemaRef ds:uri="c097c550-f50a-4525-87b5-9fa57d063d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Kayrish</dc:creator>
  <cp:keywords/>
  <dc:description/>
  <cp:lastModifiedBy>Ann Kayrish</cp:lastModifiedBy>
  <cp:revision>1</cp:revision>
  <dcterms:created xsi:type="dcterms:W3CDTF">2020-05-15T13:50:00Z</dcterms:created>
  <dcterms:modified xsi:type="dcterms:W3CDTF">2020-05-15T13:51:00Z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0x01010075EA80E1C5561743894BAA108066A892</vt:lpwstr>
  </property>
</Properties>
</file>